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9F8" w:rsidRPr="00B909F8" w:rsidRDefault="00D64FC5" w:rsidP="00B909F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909F8">
        <w:rPr>
          <w:rFonts w:ascii="Times New Roman" w:hAnsi="Times New Roman" w:cs="Times New Roman"/>
          <w:sz w:val="20"/>
          <w:szCs w:val="20"/>
        </w:rPr>
        <w:t>Приложение</w:t>
      </w:r>
    </w:p>
    <w:p w:rsidR="00B909F8" w:rsidRPr="00B909F8" w:rsidRDefault="00D64FC5" w:rsidP="00B909F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909F8">
        <w:rPr>
          <w:rFonts w:ascii="Times New Roman" w:hAnsi="Times New Roman" w:cs="Times New Roman"/>
          <w:sz w:val="20"/>
          <w:szCs w:val="20"/>
        </w:rPr>
        <w:t xml:space="preserve"> к акту технической готовности</w:t>
      </w:r>
    </w:p>
    <w:p w:rsidR="00B909F8" w:rsidRPr="00B909F8" w:rsidRDefault="00D64FC5" w:rsidP="00B909F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909F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909F8">
        <w:rPr>
          <w:rFonts w:ascii="Times New Roman" w:hAnsi="Times New Roman" w:cs="Times New Roman"/>
          <w:sz w:val="20"/>
          <w:szCs w:val="20"/>
        </w:rPr>
        <w:t>теплопотребляющей</w:t>
      </w:r>
      <w:proofErr w:type="spellEnd"/>
      <w:r w:rsidRPr="00B909F8">
        <w:rPr>
          <w:rFonts w:ascii="Times New Roman" w:hAnsi="Times New Roman" w:cs="Times New Roman"/>
          <w:sz w:val="20"/>
          <w:szCs w:val="20"/>
        </w:rPr>
        <w:t xml:space="preserve"> энергоустановки объекта</w:t>
      </w:r>
    </w:p>
    <w:p w:rsidR="00B909F8" w:rsidRPr="00B909F8" w:rsidRDefault="00D64FC5" w:rsidP="00B909F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909F8">
        <w:rPr>
          <w:rFonts w:ascii="Times New Roman" w:hAnsi="Times New Roman" w:cs="Times New Roman"/>
          <w:sz w:val="20"/>
          <w:szCs w:val="20"/>
        </w:rPr>
        <w:t xml:space="preserve"> к отопительному периоду 2025/2026гг.</w:t>
      </w:r>
    </w:p>
    <w:p w:rsidR="00B909F8" w:rsidRDefault="00D64FC5" w:rsidP="00B909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909F8">
        <w:rPr>
          <w:rFonts w:ascii="Times New Roman" w:hAnsi="Times New Roman" w:cs="Times New Roman"/>
          <w:sz w:val="20"/>
          <w:szCs w:val="20"/>
        </w:rPr>
        <w:t xml:space="preserve"> от ________ № ________</w:t>
      </w:r>
    </w:p>
    <w:p w:rsidR="00B909F8" w:rsidRDefault="00B909F8" w:rsidP="00B909F8">
      <w:pPr>
        <w:rPr>
          <w:rFonts w:ascii="Times New Roman" w:hAnsi="Times New Roman" w:cs="Times New Roman"/>
          <w:sz w:val="24"/>
          <w:szCs w:val="24"/>
        </w:rPr>
      </w:pPr>
    </w:p>
    <w:p w:rsidR="00B909F8" w:rsidRPr="00B909F8" w:rsidRDefault="00B909F8" w:rsidP="00B909F8">
      <w:pPr>
        <w:tabs>
          <w:tab w:val="left" w:pos="334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10733" w:type="dxa"/>
        <w:tblInd w:w="-743" w:type="dxa"/>
        <w:tblLayout w:type="fixed"/>
        <w:tblLook w:val="04A0"/>
      </w:tblPr>
      <w:tblGrid>
        <w:gridCol w:w="597"/>
        <w:gridCol w:w="5499"/>
        <w:gridCol w:w="850"/>
        <w:gridCol w:w="851"/>
        <w:gridCol w:w="1559"/>
        <w:gridCol w:w="1377"/>
      </w:tblGrid>
      <w:tr w:rsidR="002F1F5A" w:rsidTr="00B909F8">
        <w:tc>
          <w:tcPr>
            <w:tcW w:w="597" w:type="dxa"/>
            <w:vMerge w:val="restart"/>
            <w:vAlign w:val="center"/>
          </w:tcPr>
          <w:p w:rsidR="002F1F5A" w:rsidRDefault="002F1F5A" w:rsidP="00B909F8">
            <w:pPr>
              <w:tabs>
                <w:tab w:val="left" w:pos="33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499" w:type="dxa"/>
            <w:vMerge w:val="restart"/>
            <w:vAlign w:val="center"/>
          </w:tcPr>
          <w:p w:rsidR="002F1F5A" w:rsidRDefault="002F1F5A" w:rsidP="00B909F8">
            <w:pPr>
              <w:tabs>
                <w:tab w:val="left" w:pos="33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целях оценки готовности потребителей тепловой энергии к отопительному периоду уполномоченными органами должны быть проверены:</w:t>
            </w:r>
          </w:p>
        </w:tc>
        <w:tc>
          <w:tcPr>
            <w:tcW w:w="1701" w:type="dxa"/>
            <w:gridSpan w:val="2"/>
            <w:vAlign w:val="center"/>
          </w:tcPr>
          <w:p w:rsidR="002F1F5A" w:rsidRDefault="002F1F5A" w:rsidP="002F1F5A">
            <w:pPr>
              <w:tabs>
                <w:tab w:val="left" w:pos="33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Выявленные замечания </w:t>
            </w:r>
          </w:p>
        </w:tc>
        <w:tc>
          <w:tcPr>
            <w:tcW w:w="1559" w:type="dxa"/>
            <w:vMerge w:val="restart"/>
            <w:vAlign w:val="center"/>
          </w:tcPr>
          <w:p w:rsidR="002F1F5A" w:rsidRDefault="002F1F5A" w:rsidP="00B909F8">
            <w:pPr>
              <w:tabs>
                <w:tab w:val="left" w:pos="33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  <w:tc>
          <w:tcPr>
            <w:tcW w:w="1377" w:type="dxa"/>
            <w:vMerge w:val="restart"/>
            <w:vAlign w:val="center"/>
          </w:tcPr>
          <w:p w:rsidR="002F1F5A" w:rsidRDefault="002F1F5A" w:rsidP="00B909F8">
            <w:pPr>
              <w:tabs>
                <w:tab w:val="left" w:pos="33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устранения замечаний</w:t>
            </w:r>
          </w:p>
        </w:tc>
      </w:tr>
      <w:tr w:rsidR="002F1F5A" w:rsidTr="00662022">
        <w:tc>
          <w:tcPr>
            <w:tcW w:w="597" w:type="dxa"/>
            <w:vMerge/>
            <w:vAlign w:val="center"/>
          </w:tcPr>
          <w:p w:rsidR="002F1F5A" w:rsidRDefault="002F1F5A" w:rsidP="00B909F8">
            <w:pPr>
              <w:tabs>
                <w:tab w:val="left" w:pos="33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9" w:type="dxa"/>
            <w:vMerge/>
            <w:vAlign w:val="center"/>
          </w:tcPr>
          <w:p w:rsidR="002F1F5A" w:rsidRDefault="002F1F5A" w:rsidP="00B909F8">
            <w:pPr>
              <w:tabs>
                <w:tab w:val="left" w:pos="33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F1F5A" w:rsidRDefault="002F1F5A" w:rsidP="00B909F8">
            <w:pPr>
              <w:tabs>
                <w:tab w:val="left" w:pos="33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  <w:vAlign w:val="center"/>
          </w:tcPr>
          <w:p w:rsidR="002F1F5A" w:rsidRDefault="002F1F5A" w:rsidP="00B909F8">
            <w:pPr>
              <w:tabs>
                <w:tab w:val="left" w:pos="33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vMerge/>
            <w:vAlign w:val="center"/>
          </w:tcPr>
          <w:p w:rsidR="002F1F5A" w:rsidRDefault="002F1F5A" w:rsidP="00B909F8">
            <w:pPr>
              <w:tabs>
                <w:tab w:val="left" w:pos="33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vMerge/>
            <w:vAlign w:val="center"/>
          </w:tcPr>
          <w:p w:rsidR="002F1F5A" w:rsidRDefault="002F1F5A" w:rsidP="00B909F8">
            <w:pPr>
              <w:tabs>
                <w:tab w:val="left" w:pos="33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F5A" w:rsidTr="0044664D">
        <w:tc>
          <w:tcPr>
            <w:tcW w:w="597" w:type="dxa"/>
            <w:vAlign w:val="center"/>
          </w:tcPr>
          <w:p w:rsidR="002F1F5A" w:rsidRDefault="002F1F5A" w:rsidP="00B909F8">
            <w:pPr>
              <w:tabs>
                <w:tab w:val="left" w:pos="33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99" w:type="dxa"/>
          </w:tcPr>
          <w:p w:rsidR="002F1F5A" w:rsidRDefault="002F1F5A" w:rsidP="005F65A9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Устранение выявленных в порядке, установленном законодательством Российской Федерации, нарушений в тепловых и гидравлических режимах работы тепловых энергоустановок (п.11.4)</w:t>
            </w:r>
          </w:p>
        </w:tc>
        <w:tc>
          <w:tcPr>
            <w:tcW w:w="850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F1F5A" w:rsidRDefault="002F1F5A" w:rsidP="0044664D">
            <w:pPr>
              <w:tabs>
                <w:tab w:val="left" w:pos="33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F5A" w:rsidTr="00157D55">
        <w:tc>
          <w:tcPr>
            <w:tcW w:w="597" w:type="dxa"/>
            <w:vAlign w:val="center"/>
          </w:tcPr>
          <w:p w:rsidR="002F1F5A" w:rsidRDefault="002F1F5A" w:rsidP="00B909F8">
            <w:pPr>
              <w:tabs>
                <w:tab w:val="left" w:pos="33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99" w:type="dxa"/>
          </w:tcPr>
          <w:p w:rsidR="002F1F5A" w:rsidRDefault="002F1F5A" w:rsidP="005F65A9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промывки оборудования и коммуникаций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теплопотребляющих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установок (п.11.5.1)</w:t>
            </w:r>
          </w:p>
        </w:tc>
        <w:tc>
          <w:tcPr>
            <w:tcW w:w="850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F5A" w:rsidTr="005652DF">
        <w:tc>
          <w:tcPr>
            <w:tcW w:w="597" w:type="dxa"/>
            <w:vAlign w:val="center"/>
          </w:tcPr>
          <w:p w:rsidR="002F1F5A" w:rsidRDefault="002F1F5A" w:rsidP="00B909F8">
            <w:pPr>
              <w:tabs>
                <w:tab w:val="left" w:pos="33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99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эксплуатационных режимов, а также мероприятий по их внедрению (п.11.5.2)</w:t>
            </w:r>
          </w:p>
        </w:tc>
        <w:tc>
          <w:tcPr>
            <w:tcW w:w="850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F5A" w:rsidTr="003C5E7A">
        <w:tc>
          <w:tcPr>
            <w:tcW w:w="597" w:type="dxa"/>
            <w:vAlign w:val="center"/>
          </w:tcPr>
          <w:p w:rsidR="002F1F5A" w:rsidRDefault="002F1F5A" w:rsidP="00B909F8">
            <w:pPr>
              <w:tabs>
                <w:tab w:val="left" w:pos="33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99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плана ремонтных работ и качество их выполнения (п.11.5)</w:t>
            </w:r>
          </w:p>
        </w:tc>
        <w:tc>
          <w:tcPr>
            <w:tcW w:w="850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F5A" w:rsidTr="005B660B">
        <w:tc>
          <w:tcPr>
            <w:tcW w:w="597" w:type="dxa"/>
            <w:vAlign w:val="center"/>
          </w:tcPr>
          <w:p w:rsidR="002F1F5A" w:rsidRDefault="002F1F5A" w:rsidP="00B909F8">
            <w:pPr>
              <w:tabs>
                <w:tab w:val="left" w:pos="33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99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тепловых сетей, принадлежащих потребителю тепловой энергии (п.11.5.3)</w:t>
            </w:r>
          </w:p>
        </w:tc>
        <w:tc>
          <w:tcPr>
            <w:tcW w:w="850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F5A" w:rsidTr="004122BF">
        <w:tc>
          <w:tcPr>
            <w:tcW w:w="597" w:type="dxa"/>
            <w:vAlign w:val="center"/>
          </w:tcPr>
          <w:p w:rsidR="002F1F5A" w:rsidRDefault="002F1F5A" w:rsidP="00B909F8">
            <w:pPr>
              <w:tabs>
                <w:tab w:val="left" w:pos="33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99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утепления зданий (в том числе чердаки, лестничные клетки, подвалы, двери) и центральных тепловых пунктов, а также индивидуальных тепловых пунктов (п. 11.5.16)</w:t>
            </w:r>
          </w:p>
        </w:tc>
        <w:tc>
          <w:tcPr>
            <w:tcW w:w="850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F5A" w:rsidTr="00321B7B">
        <w:tc>
          <w:tcPr>
            <w:tcW w:w="597" w:type="dxa"/>
            <w:vAlign w:val="center"/>
          </w:tcPr>
          <w:p w:rsidR="002F1F5A" w:rsidRDefault="002F1F5A" w:rsidP="00B909F8">
            <w:pPr>
              <w:tabs>
                <w:tab w:val="left" w:pos="33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99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трубопроводов, арматуры и тепловой изоляции в пределах тепловых пунктов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теплопотребляющей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установки (п.11.5.3)</w:t>
            </w:r>
          </w:p>
        </w:tc>
        <w:tc>
          <w:tcPr>
            <w:tcW w:w="850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F5A" w:rsidTr="003322D2">
        <w:tc>
          <w:tcPr>
            <w:tcW w:w="597" w:type="dxa"/>
            <w:vAlign w:val="center"/>
          </w:tcPr>
          <w:p w:rsidR="002F1F5A" w:rsidRDefault="002F1F5A" w:rsidP="00B909F8">
            <w:pPr>
              <w:tabs>
                <w:tab w:val="left" w:pos="33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5499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и работоспособность приборов учета (п.11.5.14)</w:t>
            </w:r>
          </w:p>
        </w:tc>
        <w:tc>
          <w:tcPr>
            <w:tcW w:w="850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F5A" w:rsidTr="008B00FE">
        <w:tc>
          <w:tcPr>
            <w:tcW w:w="597" w:type="dxa"/>
            <w:vAlign w:val="center"/>
          </w:tcPr>
          <w:p w:rsidR="002F1F5A" w:rsidRDefault="002F1F5A" w:rsidP="00B909F8">
            <w:pPr>
              <w:tabs>
                <w:tab w:val="left" w:pos="33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5499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Работоспособность автоматических регуляторов при их наличии (п.11.5.10)</w:t>
            </w:r>
          </w:p>
        </w:tc>
        <w:tc>
          <w:tcPr>
            <w:tcW w:w="850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F5A" w:rsidTr="00961C9A">
        <w:tc>
          <w:tcPr>
            <w:tcW w:w="597" w:type="dxa"/>
            <w:vAlign w:val="center"/>
          </w:tcPr>
          <w:p w:rsidR="002F1F5A" w:rsidRDefault="002F1F5A" w:rsidP="00B909F8">
            <w:pPr>
              <w:tabs>
                <w:tab w:val="left" w:pos="33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99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Работоспособность защиты системы теплопотребления (п.11.5.3)</w:t>
            </w:r>
          </w:p>
        </w:tc>
        <w:tc>
          <w:tcPr>
            <w:tcW w:w="850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F5A" w:rsidTr="007B1D98">
        <w:tc>
          <w:tcPr>
            <w:tcW w:w="597" w:type="dxa"/>
            <w:vAlign w:val="center"/>
          </w:tcPr>
          <w:p w:rsidR="002F1F5A" w:rsidRDefault="002F1F5A" w:rsidP="00B909F8">
            <w:pPr>
              <w:tabs>
                <w:tab w:val="left" w:pos="33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99" w:type="dxa"/>
          </w:tcPr>
          <w:p w:rsidR="002F1F5A" w:rsidRDefault="002F1F5A" w:rsidP="006173CC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паспортов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теплопотребляющих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установок, принципиальных схем и соответствие их действительности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теплопотребляющей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установки (п.11.5.8)</w:t>
            </w:r>
          </w:p>
        </w:tc>
        <w:tc>
          <w:tcPr>
            <w:tcW w:w="850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F5A" w:rsidTr="00137628">
        <w:tc>
          <w:tcPr>
            <w:tcW w:w="597" w:type="dxa"/>
            <w:vAlign w:val="center"/>
          </w:tcPr>
          <w:p w:rsidR="002F1F5A" w:rsidRDefault="002F1F5A" w:rsidP="00B909F8">
            <w:pPr>
              <w:tabs>
                <w:tab w:val="left" w:pos="33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499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прямых соединений оборудования тепловых пунктов с водопроводом и канализацией (п.11.5.11)</w:t>
            </w:r>
          </w:p>
        </w:tc>
        <w:tc>
          <w:tcPr>
            <w:tcW w:w="850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F5A" w:rsidTr="005E5ED4">
        <w:tc>
          <w:tcPr>
            <w:tcW w:w="597" w:type="dxa"/>
            <w:vAlign w:val="center"/>
          </w:tcPr>
          <w:p w:rsidR="002F1F5A" w:rsidRDefault="002F1F5A" w:rsidP="00B909F8">
            <w:pPr>
              <w:tabs>
                <w:tab w:val="left" w:pos="33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499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Плотность оборудования тепловых пунктов (п.11.5.5)</w:t>
            </w:r>
          </w:p>
        </w:tc>
        <w:tc>
          <w:tcPr>
            <w:tcW w:w="850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F5A" w:rsidTr="00834327">
        <w:tc>
          <w:tcPr>
            <w:tcW w:w="597" w:type="dxa"/>
            <w:vAlign w:val="center"/>
          </w:tcPr>
          <w:p w:rsidR="002F1F5A" w:rsidRDefault="002F1F5A" w:rsidP="00B909F8">
            <w:pPr>
              <w:tabs>
                <w:tab w:val="left" w:pos="33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499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пломб на расчетных шайбах и соплах элеваторов (п. 11.5.2)</w:t>
            </w:r>
          </w:p>
        </w:tc>
        <w:tc>
          <w:tcPr>
            <w:tcW w:w="850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F5A" w:rsidTr="00DA3CFA">
        <w:tc>
          <w:tcPr>
            <w:tcW w:w="597" w:type="dxa"/>
            <w:vAlign w:val="center"/>
          </w:tcPr>
          <w:p w:rsidR="002F1F5A" w:rsidRDefault="002F1F5A" w:rsidP="00B909F8">
            <w:pPr>
              <w:tabs>
                <w:tab w:val="left" w:pos="33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499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испытания оборудования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теплопотребляющих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установок на плотность и прочность (п.11.5.5)</w:t>
            </w:r>
          </w:p>
        </w:tc>
        <w:tc>
          <w:tcPr>
            <w:tcW w:w="850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F5A" w:rsidTr="00606B04">
        <w:tc>
          <w:tcPr>
            <w:tcW w:w="597" w:type="dxa"/>
            <w:vAlign w:val="center"/>
          </w:tcPr>
          <w:p w:rsidR="002F1F5A" w:rsidRDefault="002F1F5A" w:rsidP="00B909F8">
            <w:pPr>
              <w:tabs>
                <w:tab w:val="left" w:pos="33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5499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осмотра теплового пункта на предмет наличия освещения в помещении теплового пункта</w:t>
            </w:r>
          </w:p>
        </w:tc>
        <w:tc>
          <w:tcPr>
            <w:tcW w:w="850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F5A" w:rsidTr="00C43062">
        <w:tc>
          <w:tcPr>
            <w:tcW w:w="597" w:type="dxa"/>
            <w:vAlign w:val="center"/>
          </w:tcPr>
          <w:p w:rsidR="002F1F5A" w:rsidRDefault="002F1F5A" w:rsidP="00B909F8">
            <w:pPr>
              <w:tabs>
                <w:tab w:val="left" w:pos="33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499" w:type="dxa"/>
          </w:tcPr>
          <w:p w:rsidR="002F1F5A" w:rsidRDefault="002F1F5A" w:rsidP="006173CC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утвержденных эксплуатационных и производственных инструкций, инструкций для обслуживающего персонала (п.11.5.7)</w:t>
            </w:r>
          </w:p>
        </w:tc>
        <w:tc>
          <w:tcPr>
            <w:tcW w:w="850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F5A" w:rsidTr="00BD32DF">
        <w:tc>
          <w:tcPr>
            <w:tcW w:w="597" w:type="dxa"/>
            <w:vAlign w:val="center"/>
          </w:tcPr>
          <w:p w:rsidR="002F1F5A" w:rsidRDefault="002F1F5A" w:rsidP="00B909F8">
            <w:pPr>
              <w:tabs>
                <w:tab w:val="left" w:pos="33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499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актов проверки КИП в тепловом пункте, с указанием заводских номеров, отметки о наличии паспортов КИП, содержащие результаты поверки средств измерений (п.11.5.15)</w:t>
            </w:r>
          </w:p>
        </w:tc>
        <w:tc>
          <w:tcPr>
            <w:tcW w:w="850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F5A" w:rsidTr="00BC2295">
        <w:tc>
          <w:tcPr>
            <w:tcW w:w="597" w:type="dxa"/>
            <w:vAlign w:val="center"/>
          </w:tcPr>
          <w:p w:rsidR="002F1F5A" w:rsidRDefault="002F1F5A" w:rsidP="00B909F8">
            <w:pPr>
              <w:tabs>
                <w:tab w:val="left" w:pos="33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499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приказа о назначении ответственных лиц за безопасную эксплуатацию тепловых энергоустановок, не являющихся ОПО, протокола, удостоверения ответственных (п.11.5.4)</w:t>
            </w:r>
          </w:p>
        </w:tc>
        <w:tc>
          <w:tcPr>
            <w:tcW w:w="850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F5A" w:rsidTr="0055752E">
        <w:tc>
          <w:tcPr>
            <w:tcW w:w="597" w:type="dxa"/>
            <w:vAlign w:val="center"/>
          </w:tcPr>
          <w:p w:rsidR="002F1F5A" w:rsidRDefault="002F1F5A" w:rsidP="00B909F8">
            <w:pPr>
              <w:tabs>
                <w:tab w:val="left" w:pos="33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499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перечня документации эксплуатирующей организации для объектов, не являющихся ОПО (п.11.5.6)</w:t>
            </w:r>
          </w:p>
        </w:tc>
        <w:tc>
          <w:tcPr>
            <w:tcW w:w="850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:rsidR="002F1F5A" w:rsidRDefault="002F1F5A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B6" w:rsidTr="00FC77E2">
        <w:tc>
          <w:tcPr>
            <w:tcW w:w="597" w:type="dxa"/>
            <w:vAlign w:val="center"/>
          </w:tcPr>
          <w:p w:rsidR="006206B6" w:rsidRDefault="006206B6" w:rsidP="00B909F8">
            <w:pPr>
              <w:tabs>
                <w:tab w:val="left" w:pos="33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499" w:type="dxa"/>
            <w:vAlign w:val="center"/>
          </w:tcPr>
          <w:p w:rsidR="006206B6" w:rsidRDefault="006206B6" w:rsidP="00FC77E2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Надежность теплоснабжения потребителей тепловой энергии исходя из климатических условий</w:t>
            </w:r>
          </w:p>
        </w:tc>
        <w:tc>
          <w:tcPr>
            <w:tcW w:w="850" w:type="dxa"/>
          </w:tcPr>
          <w:p w:rsidR="006206B6" w:rsidRDefault="006206B6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206B6" w:rsidRDefault="006206B6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206B6" w:rsidRPr="00FC77E2" w:rsidRDefault="006206B6" w:rsidP="00FC77E2">
            <w:pPr>
              <w:tabs>
                <w:tab w:val="left" w:pos="3342"/>
              </w:tabs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7" w:type="dxa"/>
          </w:tcPr>
          <w:p w:rsidR="006206B6" w:rsidRDefault="006206B6" w:rsidP="00B909F8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0B59" w:rsidRDefault="004E0B59" w:rsidP="00B909F8">
      <w:pPr>
        <w:tabs>
          <w:tab w:val="left" w:pos="3342"/>
        </w:tabs>
        <w:rPr>
          <w:rFonts w:ascii="Times New Roman" w:hAnsi="Times New Roman" w:cs="Times New Roman"/>
          <w:sz w:val="24"/>
          <w:szCs w:val="24"/>
        </w:rPr>
      </w:pPr>
    </w:p>
    <w:p w:rsidR="00064227" w:rsidRDefault="00064227" w:rsidP="00B909F8">
      <w:pPr>
        <w:tabs>
          <w:tab w:val="left" w:pos="3342"/>
        </w:tabs>
        <w:rPr>
          <w:rFonts w:ascii="Times New Roman" w:hAnsi="Times New Roman" w:cs="Times New Roman"/>
          <w:sz w:val="24"/>
          <w:szCs w:val="24"/>
        </w:rPr>
      </w:pPr>
    </w:p>
    <w:p w:rsidR="00064227" w:rsidRDefault="00064227" w:rsidP="00B909F8">
      <w:pPr>
        <w:tabs>
          <w:tab w:val="left" w:pos="334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Подписи сторон с расшифровками:</w:t>
      </w:r>
    </w:p>
    <w:p w:rsidR="00064227" w:rsidRDefault="00064227" w:rsidP="00B909F8">
      <w:pPr>
        <w:tabs>
          <w:tab w:val="left" w:pos="334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Теплоснабжающая организация </w:t>
      </w:r>
      <w:r w:rsidR="002D1B02">
        <w:rPr>
          <w:rFonts w:ascii="Times New Roman" w:hAnsi="Times New Roman" w:cs="Times New Roman"/>
          <w:sz w:val="24"/>
          <w:szCs w:val="24"/>
        </w:rPr>
        <w:t xml:space="preserve">ООО «Тепловик» 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2D1B02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064227" w:rsidRPr="00B909F8" w:rsidRDefault="00064227" w:rsidP="00B909F8">
      <w:pPr>
        <w:tabs>
          <w:tab w:val="left" w:pos="334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Потребитель </w:t>
      </w:r>
      <w:r w:rsidR="00FA4B6B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B1002D">
        <w:rPr>
          <w:rFonts w:ascii="Times New Roman" w:hAnsi="Times New Roman" w:cs="Times New Roman"/>
          <w:sz w:val="24"/>
          <w:szCs w:val="24"/>
        </w:rPr>
        <w:t>____________</w:t>
      </w:r>
    </w:p>
    <w:sectPr w:rsidR="00064227" w:rsidRPr="00B909F8" w:rsidSect="002D1B02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savePreviewPicture/>
  <w:compat/>
  <w:rsids>
    <w:rsidRoot w:val="00D64FC5"/>
    <w:rsid w:val="00064227"/>
    <w:rsid w:val="001B65D5"/>
    <w:rsid w:val="002D1B02"/>
    <w:rsid w:val="002F1F5A"/>
    <w:rsid w:val="0044664D"/>
    <w:rsid w:val="0048645C"/>
    <w:rsid w:val="004C7DE5"/>
    <w:rsid w:val="004E0B59"/>
    <w:rsid w:val="00516C34"/>
    <w:rsid w:val="00565DEF"/>
    <w:rsid w:val="005F65A9"/>
    <w:rsid w:val="006173CC"/>
    <w:rsid w:val="006206B6"/>
    <w:rsid w:val="00745834"/>
    <w:rsid w:val="00A8111B"/>
    <w:rsid w:val="00A90C97"/>
    <w:rsid w:val="00B02856"/>
    <w:rsid w:val="00B1002D"/>
    <w:rsid w:val="00B31100"/>
    <w:rsid w:val="00B909F8"/>
    <w:rsid w:val="00BE7DDF"/>
    <w:rsid w:val="00D348FD"/>
    <w:rsid w:val="00D37556"/>
    <w:rsid w:val="00D47D1E"/>
    <w:rsid w:val="00D64FC5"/>
    <w:rsid w:val="00DB0725"/>
    <w:rsid w:val="00E802B3"/>
    <w:rsid w:val="00F561CA"/>
    <w:rsid w:val="00FA4B6B"/>
    <w:rsid w:val="00FC7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B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09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PTO-2</dc:creator>
  <cp:keywords/>
  <dc:description/>
  <cp:lastModifiedBy>PTO-2</cp:lastModifiedBy>
  <cp:revision>40</cp:revision>
  <cp:lastPrinted>2025-06-25T11:24:00Z</cp:lastPrinted>
  <dcterms:created xsi:type="dcterms:W3CDTF">2025-06-04T12:10:00Z</dcterms:created>
  <dcterms:modified xsi:type="dcterms:W3CDTF">2025-07-04T05:12:00Z</dcterms:modified>
</cp:coreProperties>
</file>