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134" w:rsidRPr="006B6716" w:rsidRDefault="00361134" w:rsidP="006B671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1134" w:rsidRPr="006B6716" w:rsidRDefault="006B6716" w:rsidP="006B6716">
      <w:pPr>
        <w:pStyle w:val="a3"/>
        <w:spacing w:line="360" w:lineRule="auto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6B6716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</w:t>
      </w:r>
      <w:r w:rsidRPr="006B6716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     </w:t>
      </w:r>
      <w:r w:rsidR="00B264E0" w:rsidRPr="006B6716">
        <w:rPr>
          <w:rFonts w:ascii="Times New Roman" w:hAnsi="Times New Roman" w:cs="Times New Roman"/>
          <w:kern w:val="36"/>
          <w:sz w:val="24"/>
          <w:szCs w:val="24"/>
          <w:lang w:eastAsia="ru-RU"/>
        </w:rPr>
        <w:t>«УТВЕРЖДАЮ»</w:t>
      </w:r>
    </w:p>
    <w:p w:rsidR="00361134" w:rsidRPr="006B6716" w:rsidRDefault="002E3D56" w:rsidP="006B6716">
      <w:pPr>
        <w:pStyle w:val="a3"/>
        <w:spacing w:line="360" w:lineRule="auto"/>
        <w:jc w:val="right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>Руководитель предприятия</w:t>
      </w:r>
    </w:p>
    <w:p w:rsidR="00361134" w:rsidRDefault="00361134" w:rsidP="006B6716">
      <w:pPr>
        <w:pStyle w:val="a3"/>
        <w:spacing w:line="360" w:lineRule="auto"/>
        <w:jc w:val="right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6B6716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________</w:t>
      </w:r>
      <w:r w:rsidR="006B6716" w:rsidRPr="006B6716">
        <w:rPr>
          <w:rFonts w:ascii="Times New Roman" w:hAnsi="Times New Roman" w:cs="Times New Roman"/>
          <w:kern w:val="36"/>
          <w:sz w:val="24"/>
          <w:szCs w:val="24"/>
          <w:lang w:eastAsia="ru-RU"/>
        </w:rPr>
        <w:t>________</w:t>
      </w:r>
      <w:r w:rsidRPr="006B6716">
        <w:rPr>
          <w:rFonts w:ascii="Times New Roman" w:hAnsi="Times New Roman" w:cs="Times New Roman"/>
          <w:kern w:val="36"/>
          <w:sz w:val="24"/>
          <w:szCs w:val="24"/>
          <w:lang w:eastAsia="ru-RU"/>
        </w:rPr>
        <w:t>___</w:t>
      </w:r>
      <w:r w:rsidR="00752ED5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2E3D56">
        <w:rPr>
          <w:rFonts w:ascii="Times New Roman" w:hAnsi="Times New Roman" w:cs="Times New Roman"/>
          <w:kern w:val="36"/>
          <w:sz w:val="24"/>
          <w:szCs w:val="24"/>
          <w:lang w:eastAsia="ru-RU"/>
        </w:rPr>
        <w:t>Расшифровка</w:t>
      </w:r>
    </w:p>
    <w:p w:rsidR="004B52B1" w:rsidRPr="004B52B1" w:rsidRDefault="004B52B1" w:rsidP="006B6716">
      <w:pPr>
        <w:pStyle w:val="a3"/>
        <w:spacing w:line="360" w:lineRule="auto"/>
        <w:jc w:val="right"/>
        <w:rPr>
          <w:rFonts w:ascii="Times New Roman" w:hAnsi="Times New Roman" w:cs="Times New Roman"/>
          <w:kern w:val="36"/>
          <w:sz w:val="24"/>
          <w:szCs w:val="24"/>
          <w:u w:val="single"/>
          <w:lang w:eastAsia="ru-RU"/>
        </w:rPr>
      </w:pPr>
      <w:r w:rsidRPr="004B52B1">
        <w:rPr>
          <w:rFonts w:ascii="Times New Roman" w:hAnsi="Times New Roman" w:cs="Times New Roman"/>
          <w:kern w:val="36"/>
          <w:sz w:val="24"/>
          <w:szCs w:val="24"/>
          <w:u w:val="single"/>
          <w:lang w:eastAsia="ru-RU"/>
        </w:rPr>
        <w:t xml:space="preserve">« </w:t>
      </w:r>
      <w:r w:rsidR="002E3D56">
        <w:rPr>
          <w:rFonts w:ascii="Times New Roman" w:hAnsi="Times New Roman" w:cs="Times New Roman"/>
          <w:kern w:val="36"/>
          <w:sz w:val="24"/>
          <w:szCs w:val="24"/>
          <w:u w:val="single"/>
          <w:lang w:eastAsia="ru-RU"/>
        </w:rPr>
        <w:t xml:space="preserve">      </w:t>
      </w:r>
      <w:r w:rsidRPr="004B52B1">
        <w:rPr>
          <w:rFonts w:ascii="Times New Roman" w:hAnsi="Times New Roman" w:cs="Times New Roman"/>
          <w:kern w:val="36"/>
          <w:sz w:val="24"/>
          <w:szCs w:val="24"/>
          <w:u w:val="single"/>
          <w:lang w:eastAsia="ru-RU"/>
        </w:rPr>
        <w:t xml:space="preserve"> » </w:t>
      </w:r>
      <w:r w:rsidR="002E3D56">
        <w:rPr>
          <w:rFonts w:ascii="Times New Roman" w:hAnsi="Times New Roman" w:cs="Times New Roman"/>
          <w:kern w:val="36"/>
          <w:sz w:val="24"/>
          <w:szCs w:val="24"/>
          <w:u w:val="single"/>
          <w:lang w:eastAsia="ru-RU"/>
        </w:rPr>
        <w:t xml:space="preserve">                    </w:t>
      </w:r>
      <w:r w:rsidRPr="004B52B1">
        <w:rPr>
          <w:rFonts w:ascii="Times New Roman" w:hAnsi="Times New Roman" w:cs="Times New Roman"/>
          <w:kern w:val="36"/>
          <w:sz w:val="24"/>
          <w:szCs w:val="24"/>
          <w:u w:val="single"/>
          <w:lang w:eastAsia="ru-RU"/>
        </w:rPr>
        <w:t xml:space="preserve"> 202</w:t>
      </w:r>
      <w:r w:rsidR="002E3D56">
        <w:rPr>
          <w:rFonts w:ascii="Times New Roman" w:hAnsi="Times New Roman" w:cs="Times New Roman"/>
          <w:kern w:val="36"/>
          <w:sz w:val="24"/>
          <w:szCs w:val="24"/>
          <w:u w:val="single"/>
          <w:lang w:eastAsia="ru-RU"/>
        </w:rPr>
        <w:t>_</w:t>
      </w:r>
      <w:r w:rsidRPr="004B52B1">
        <w:rPr>
          <w:rFonts w:ascii="Times New Roman" w:hAnsi="Times New Roman" w:cs="Times New Roman"/>
          <w:kern w:val="36"/>
          <w:sz w:val="24"/>
          <w:szCs w:val="24"/>
          <w:u w:val="single"/>
          <w:lang w:eastAsia="ru-RU"/>
        </w:rPr>
        <w:t xml:space="preserve"> года</w:t>
      </w:r>
    </w:p>
    <w:p w:rsidR="00361134" w:rsidRPr="006B6716" w:rsidRDefault="00361134" w:rsidP="006B671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1134" w:rsidRPr="006B6716" w:rsidRDefault="00361134" w:rsidP="006B671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3683" w:rsidRDefault="00361134" w:rsidP="00752ED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716">
        <w:rPr>
          <w:rFonts w:ascii="Times New Roman" w:hAnsi="Times New Roman" w:cs="Times New Roman"/>
          <w:b/>
          <w:sz w:val="28"/>
          <w:szCs w:val="28"/>
        </w:rPr>
        <w:t>Должностная инструкция лица</w:t>
      </w:r>
      <w:r w:rsidR="002B3683">
        <w:rPr>
          <w:rFonts w:ascii="Times New Roman" w:hAnsi="Times New Roman" w:cs="Times New Roman"/>
          <w:b/>
          <w:sz w:val="28"/>
          <w:szCs w:val="28"/>
        </w:rPr>
        <w:t xml:space="preserve"> оперативно – ремонтного персонала, обслуживающего ИТП</w:t>
      </w:r>
      <w:r w:rsidR="00014B9C" w:rsidRPr="006B67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3683" w:rsidRDefault="002E3D56" w:rsidP="00752ED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_________________________________</w:t>
      </w:r>
      <w:r w:rsidR="006B671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, </w:t>
      </w:r>
    </w:p>
    <w:p w:rsidR="00361134" w:rsidRDefault="006B6716" w:rsidP="00752ED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014B9C" w:rsidRPr="006B671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по адресу: г</w:t>
      </w: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.</w:t>
      </w:r>
      <w:r w:rsidR="00014B9C" w:rsidRPr="006B671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-к</w:t>
      </w: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.</w:t>
      </w:r>
      <w:r w:rsidR="00014B9C" w:rsidRPr="006B671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Анапа, </w:t>
      </w:r>
      <w:r w:rsidR="002E3D5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______________________</w:t>
      </w:r>
    </w:p>
    <w:p w:rsidR="006324E4" w:rsidRDefault="006324E4" w:rsidP="00752ED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56A81" w:rsidRDefault="00356A81" w:rsidP="00752ED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C2618" w:rsidRPr="00356A81" w:rsidRDefault="00356A81" w:rsidP="00356A81">
      <w:pPr>
        <w:spacing w:line="360" w:lineRule="auto"/>
        <w:ind w:firstLine="709"/>
        <w:jc w:val="both"/>
        <w:rPr>
          <w:sz w:val="24"/>
          <w:szCs w:val="24"/>
        </w:rPr>
      </w:pPr>
      <w:r w:rsidRPr="00356A81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9D3ACC" w:rsidRPr="00356A81">
        <w:rPr>
          <w:sz w:val="24"/>
          <w:szCs w:val="24"/>
        </w:rPr>
        <w:t xml:space="preserve">ОБЩИЕ ПОЛОЖЕНИЯ </w:t>
      </w:r>
    </w:p>
    <w:p w:rsidR="00356A81" w:rsidRPr="00356A81" w:rsidRDefault="00356A81" w:rsidP="00356A81">
      <w:pPr>
        <w:ind w:firstLine="709"/>
      </w:pPr>
    </w:p>
    <w:sectPr w:rsidR="00356A81" w:rsidRPr="00356A81" w:rsidSect="00752ED5">
      <w:pgSz w:w="11900" w:h="16840"/>
      <w:pgMar w:top="720" w:right="720" w:bottom="720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7309F"/>
    <w:multiLevelType w:val="hybridMultilevel"/>
    <w:tmpl w:val="BB8ECFC0"/>
    <w:lvl w:ilvl="0" w:tplc="9E06FA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397C2A"/>
    <w:multiLevelType w:val="multilevel"/>
    <w:tmpl w:val="FC803F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34" w:hanging="37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361134"/>
    <w:rsid w:val="00014B9C"/>
    <w:rsid w:val="0002729B"/>
    <w:rsid w:val="00044E3F"/>
    <w:rsid w:val="00061F6B"/>
    <w:rsid w:val="000632BB"/>
    <w:rsid w:val="00074B00"/>
    <w:rsid w:val="00096E1B"/>
    <w:rsid w:val="000A3B78"/>
    <w:rsid w:val="000A64CA"/>
    <w:rsid w:val="00103851"/>
    <w:rsid w:val="00113B11"/>
    <w:rsid w:val="00193475"/>
    <w:rsid w:val="001976D9"/>
    <w:rsid w:val="001B327A"/>
    <w:rsid w:val="001D4C3A"/>
    <w:rsid w:val="002B3683"/>
    <w:rsid w:val="002C6646"/>
    <w:rsid w:val="002E3D56"/>
    <w:rsid w:val="00300D84"/>
    <w:rsid w:val="0034414E"/>
    <w:rsid w:val="00347114"/>
    <w:rsid w:val="00350B74"/>
    <w:rsid w:val="00356A81"/>
    <w:rsid w:val="00361134"/>
    <w:rsid w:val="00363579"/>
    <w:rsid w:val="0038332B"/>
    <w:rsid w:val="003D6F94"/>
    <w:rsid w:val="003F71EC"/>
    <w:rsid w:val="00410254"/>
    <w:rsid w:val="004B52B1"/>
    <w:rsid w:val="004C7975"/>
    <w:rsid w:val="004D603B"/>
    <w:rsid w:val="005118D4"/>
    <w:rsid w:val="00533452"/>
    <w:rsid w:val="005644A3"/>
    <w:rsid w:val="005E1A14"/>
    <w:rsid w:val="0061342C"/>
    <w:rsid w:val="006202B3"/>
    <w:rsid w:val="006324E4"/>
    <w:rsid w:val="00673841"/>
    <w:rsid w:val="00674ED2"/>
    <w:rsid w:val="00693C78"/>
    <w:rsid w:val="006B6716"/>
    <w:rsid w:val="006D3DF3"/>
    <w:rsid w:val="006E71BE"/>
    <w:rsid w:val="006F715D"/>
    <w:rsid w:val="007103EF"/>
    <w:rsid w:val="00714CA1"/>
    <w:rsid w:val="00741FAB"/>
    <w:rsid w:val="00752ED5"/>
    <w:rsid w:val="00765590"/>
    <w:rsid w:val="00781077"/>
    <w:rsid w:val="007B5E4A"/>
    <w:rsid w:val="007E165D"/>
    <w:rsid w:val="007F0D73"/>
    <w:rsid w:val="008104CC"/>
    <w:rsid w:val="008209E4"/>
    <w:rsid w:val="008320B9"/>
    <w:rsid w:val="008434A6"/>
    <w:rsid w:val="008A56D4"/>
    <w:rsid w:val="00907B85"/>
    <w:rsid w:val="00926643"/>
    <w:rsid w:val="009454DA"/>
    <w:rsid w:val="00952982"/>
    <w:rsid w:val="00955C73"/>
    <w:rsid w:val="00957D2E"/>
    <w:rsid w:val="009803B6"/>
    <w:rsid w:val="009C06A0"/>
    <w:rsid w:val="009D3ACC"/>
    <w:rsid w:val="009E5B18"/>
    <w:rsid w:val="00A267D9"/>
    <w:rsid w:val="00A459E7"/>
    <w:rsid w:val="00A45E5C"/>
    <w:rsid w:val="00A56B3B"/>
    <w:rsid w:val="00AA4A6F"/>
    <w:rsid w:val="00AD21A1"/>
    <w:rsid w:val="00AD3D17"/>
    <w:rsid w:val="00AE2D21"/>
    <w:rsid w:val="00B01FF1"/>
    <w:rsid w:val="00B21C89"/>
    <w:rsid w:val="00B264E0"/>
    <w:rsid w:val="00B332C7"/>
    <w:rsid w:val="00B446A5"/>
    <w:rsid w:val="00B4580B"/>
    <w:rsid w:val="00BF0A05"/>
    <w:rsid w:val="00C03EE5"/>
    <w:rsid w:val="00C1182C"/>
    <w:rsid w:val="00C31397"/>
    <w:rsid w:val="00C67E3A"/>
    <w:rsid w:val="00CA0B5A"/>
    <w:rsid w:val="00CA606D"/>
    <w:rsid w:val="00CA6654"/>
    <w:rsid w:val="00CC174A"/>
    <w:rsid w:val="00CC6E4B"/>
    <w:rsid w:val="00CD7EC8"/>
    <w:rsid w:val="00D76806"/>
    <w:rsid w:val="00D822D1"/>
    <w:rsid w:val="00DA7C04"/>
    <w:rsid w:val="00DC6176"/>
    <w:rsid w:val="00DF4217"/>
    <w:rsid w:val="00E55778"/>
    <w:rsid w:val="00E57EAB"/>
    <w:rsid w:val="00EB4425"/>
    <w:rsid w:val="00EC2618"/>
    <w:rsid w:val="00ED1147"/>
    <w:rsid w:val="00F07292"/>
    <w:rsid w:val="00F11EEE"/>
    <w:rsid w:val="00F205D8"/>
    <w:rsid w:val="00F31CC3"/>
    <w:rsid w:val="00F72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1134"/>
    <w:rPr>
      <w:rFonts w:asciiTheme="minorHAnsi" w:hAnsiTheme="minorHAnsi" w:cstheme="minorBidi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9D3AC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D3AC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56A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Эдгар Ишоев</dc:creator>
  <cp:keywords/>
  <dc:description/>
  <cp:lastModifiedBy>PTO-2</cp:lastModifiedBy>
  <cp:revision>24</cp:revision>
  <cp:lastPrinted>2025-06-11T07:31:00Z</cp:lastPrinted>
  <dcterms:created xsi:type="dcterms:W3CDTF">2019-09-20T11:07:00Z</dcterms:created>
  <dcterms:modified xsi:type="dcterms:W3CDTF">2025-07-04T12:03:00Z</dcterms:modified>
</cp:coreProperties>
</file>