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59" w:rsidRPr="00BB3303" w:rsidRDefault="00153123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0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153123" w:rsidRDefault="00E855A2" w:rsidP="00D267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D26756">
        <w:rPr>
          <w:rFonts w:ascii="Times New Roman" w:hAnsi="Times New Roman" w:cs="Times New Roman"/>
          <w:b/>
          <w:sz w:val="28"/>
          <w:szCs w:val="28"/>
        </w:rPr>
        <w:t xml:space="preserve">наладки режима потребления тепловой энергии </w:t>
      </w:r>
      <w:proofErr w:type="spellStart"/>
      <w:r w:rsidR="00D26756">
        <w:rPr>
          <w:rFonts w:ascii="Times New Roman" w:hAnsi="Times New Roman" w:cs="Times New Roman"/>
          <w:b/>
          <w:sz w:val="28"/>
          <w:szCs w:val="28"/>
        </w:rPr>
        <w:t>теплопотребляющей</w:t>
      </w:r>
      <w:proofErr w:type="spellEnd"/>
      <w:r w:rsidR="00D26756">
        <w:rPr>
          <w:rFonts w:ascii="Times New Roman" w:hAnsi="Times New Roman" w:cs="Times New Roman"/>
          <w:b/>
          <w:sz w:val="28"/>
          <w:szCs w:val="28"/>
        </w:rPr>
        <w:t xml:space="preserve"> установки потребителя</w:t>
      </w:r>
    </w:p>
    <w:p w:rsidR="00153123" w:rsidRPr="00BB3303" w:rsidRDefault="00153123">
      <w:pPr>
        <w:rPr>
          <w:rFonts w:ascii="Times New Roman" w:hAnsi="Times New Roman" w:cs="Times New Roman"/>
          <w:sz w:val="20"/>
          <w:szCs w:val="20"/>
        </w:rPr>
      </w:pPr>
      <w:r w:rsidRPr="00BB3303">
        <w:rPr>
          <w:rFonts w:ascii="Times New Roman" w:hAnsi="Times New Roman" w:cs="Times New Roman"/>
          <w:sz w:val="20"/>
          <w:szCs w:val="20"/>
        </w:rPr>
        <w:t xml:space="preserve">г. Анапа             </w:t>
      </w:r>
      <w:r w:rsidR="00BB3303" w:rsidRPr="00BB3303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BB330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B3303" w:rsidRPr="00BB3303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BB3303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94F1C">
        <w:rPr>
          <w:rFonts w:ascii="Times New Roman" w:hAnsi="Times New Roman" w:cs="Times New Roman"/>
          <w:sz w:val="20"/>
          <w:szCs w:val="20"/>
          <w:u w:val="single"/>
        </w:rPr>
        <w:t>«</w:t>
      </w:r>
      <w:r w:rsidR="00094F1C" w:rsidRPr="00094F1C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CE7352">
        <w:rPr>
          <w:rFonts w:ascii="Times New Roman" w:hAnsi="Times New Roman" w:cs="Times New Roman"/>
          <w:sz w:val="20"/>
          <w:szCs w:val="20"/>
          <w:u w:val="single"/>
        </w:rPr>
        <w:t xml:space="preserve">        </w:t>
      </w:r>
      <w:r w:rsidR="00094F1C" w:rsidRPr="00094F1C">
        <w:rPr>
          <w:rFonts w:ascii="Times New Roman" w:hAnsi="Times New Roman" w:cs="Times New Roman"/>
          <w:sz w:val="20"/>
          <w:szCs w:val="20"/>
          <w:u w:val="single"/>
        </w:rPr>
        <w:t xml:space="preserve"> »  </w:t>
      </w:r>
      <w:r w:rsidR="00CE7352">
        <w:rPr>
          <w:rFonts w:ascii="Times New Roman" w:hAnsi="Times New Roman" w:cs="Times New Roman"/>
          <w:sz w:val="20"/>
          <w:szCs w:val="20"/>
          <w:u w:val="single"/>
        </w:rPr>
        <w:t xml:space="preserve">            </w:t>
      </w:r>
      <w:r w:rsidR="00094F1C" w:rsidRPr="00094F1C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Pr="00094F1C">
        <w:rPr>
          <w:rFonts w:ascii="Times New Roman" w:hAnsi="Times New Roman" w:cs="Times New Roman"/>
          <w:sz w:val="20"/>
          <w:szCs w:val="20"/>
          <w:u w:val="single"/>
        </w:rPr>
        <w:t>2025 года</w:t>
      </w:r>
    </w:p>
    <w:p w:rsidR="009877B7" w:rsidRDefault="009877B7">
      <w:pPr>
        <w:rPr>
          <w:rFonts w:ascii="Times New Roman" w:hAnsi="Times New Roman" w:cs="Times New Roman"/>
          <w:sz w:val="24"/>
          <w:szCs w:val="24"/>
        </w:rPr>
      </w:pPr>
    </w:p>
    <w:p w:rsidR="00153123" w:rsidRPr="00153123" w:rsidRDefault="001531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3123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153123">
        <w:rPr>
          <w:rFonts w:ascii="Times New Roman" w:hAnsi="Times New Roman" w:cs="Times New Roman"/>
          <w:sz w:val="24"/>
          <w:szCs w:val="24"/>
        </w:rPr>
        <w:t xml:space="preserve"> в присутствии представителей:</w:t>
      </w:r>
    </w:p>
    <w:p w:rsidR="00153123" w:rsidRDefault="00834343" w:rsidP="00794F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Эксплуатирующей</w:t>
      </w:r>
      <w:r w:rsidR="00153123">
        <w:rPr>
          <w:rFonts w:ascii="Times New Roman" w:hAnsi="Times New Roman" w:cs="Times New Roman"/>
          <w:sz w:val="24"/>
          <w:szCs w:val="24"/>
        </w:rPr>
        <w:t xml:space="preserve"> организации</w:t>
      </w:r>
    </w:p>
    <w:p w:rsidR="005B0880" w:rsidRPr="0048554F" w:rsidRDefault="005B0880" w:rsidP="005B0880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94F8B" w:rsidRPr="00112220" w:rsidRDefault="005B0880" w:rsidP="005B0880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794F8B" w:rsidRPr="00112220">
        <w:rPr>
          <w:rFonts w:ascii="Times New Roman" w:hAnsi="Times New Roman" w:cs="Times New Roman"/>
          <w:i/>
          <w:sz w:val="18"/>
          <w:szCs w:val="18"/>
        </w:rPr>
        <w:t>(Наименование организации, должность, Ф.И.О</w:t>
      </w:r>
      <w:r w:rsidR="00BB3303" w:rsidRPr="00112220">
        <w:rPr>
          <w:rFonts w:ascii="Times New Roman" w:hAnsi="Times New Roman" w:cs="Times New Roman"/>
          <w:i/>
          <w:sz w:val="18"/>
          <w:szCs w:val="18"/>
        </w:rPr>
        <w:t>.</w:t>
      </w:r>
      <w:r w:rsidR="00794F8B" w:rsidRPr="00112220">
        <w:rPr>
          <w:rFonts w:ascii="Times New Roman" w:hAnsi="Times New Roman" w:cs="Times New Roman"/>
          <w:i/>
          <w:sz w:val="18"/>
          <w:szCs w:val="18"/>
        </w:rPr>
        <w:t>)</w:t>
      </w:r>
    </w:p>
    <w:p w:rsidR="00D176FA" w:rsidRPr="0048554F" w:rsidRDefault="00D176FA" w:rsidP="00D176FA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76FA" w:rsidRPr="00112220" w:rsidRDefault="00D176FA" w:rsidP="00D176F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 xml:space="preserve"> (Наименование организации, должность, Ф.И.О.)</w:t>
      </w:r>
    </w:p>
    <w:p w:rsidR="000B1E7F" w:rsidRPr="00153123" w:rsidRDefault="000B1E7F" w:rsidP="000B1E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Потребителя</w:t>
      </w:r>
    </w:p>
    <w:p w:rsidR="00A31EBE" w:rsidRPr="0048554F" w:rsidRDefault="00A31EBE" w:rsidP="00A31EBE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B1E7F" w:rsidRPr="00112220" w:rsidRDefault="00A31EBE" w:rsidP="00A31EB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0B1E7F" w:rsidRPr="00112220">
        <w:rPr>
          <w:rFonts w:ascii="Times New Roman" w:hAnsi="Times New Roman" w:cs="Times New Roman"/>
          <w:i/>
          <w:sz w:val="18"/>
          <w:szCs w:val="18"/>
        </w:rPr>
        <w:t>(</w:t>
      </w:r>
      <w:r w:rsidR="00C86E45">
        <w:rPr>
          <w:rFonts w:ascii="Times New Roman" w:hAnsi="Times New Roman" w:cs="Times New Roman"/>
          <w:i/>
          <w:sz w:val="18"/>
          <w:szCs w:val="18"/>
        </w:rPr>
        <w:t>Аттестованное лицо</w:t>
      </w:r>
      <w:r w:rsidR="000B1E7F" w:rsidRPr="00112220"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="00C86E45">
        <w:rPr>
          <w:rFonts w:ascii="Times New Roman" w:hAnsi="Times New Roman" w:cs="Times New Roman"/>
          <w:i/>
          <w:sz w:val="18"/>
          <w:szCs w:val="18"/>
        </w:rPr>
        <w:t xml:space="preserve">ответственное за исправное состояние и безопасную эксплуатацию ТПУ, </w:t>
      </w:r>
      <w:r w:rsidR="000B1E7F" w:rsidRPr="00112220">
        <w:rPr>
          <w:rFonts w:ascii="Times New Roman" w:hAnsi="Times New Roman" w:cs="Times New Roman"/>
          <w:i/>
          <w:sz w:val="18"/>
          <w:szCs w:val="18"/>
        </w:rPr>
        <w:t>должность, Ф.И.О.)</w:t>
      </w:r>
    </w:p>
    <w:p w:rsidR="000B1E7F" w:rsidRDefault="000B1E7F" w:rsidP="000B1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4F8B" w:rsidRDefault="00C86E45" w:rsidP="00794F8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  <w:r w:rsidRPr="00C86E45">
        <w:rPr>
          <w:rFonts w:ascii="Times New Roman" w:hAnsi="Times New Roman" w:cs="Times New Roman"/>
          <w:sz w:val="24"/>
          <w:szCs w:val="24"/>
        </w:rPr>
        <w:t xml:space="preserve">Произвели приемку </w:t>
      </w:r>
      <w:proofErr w:type="spellStart"/>
      <w:r w:rsidRPr="00C86E45">
        <w:rPr>
          <w:rFonts w:ascii="Times New Roman" w:hAnsi="Times New Roman" w:cs="Times New Roman"/>
          <w:sz w:val="24"/>
          <w:szCs w:val="24"/>
        </w:rPr>
        <w:t>теплопотребляющей</w:t>
      </w:r>
      <w:proofErr w:type="spellEnd"/>
      <w:r w:rsidRPr="00C86E45">
        <w:rPr>
          <w:rFonts w:ascii="Times New Roman" w:hAnsi="Times New Roman" w:cs="Times New Roman"/>
          <w:sz w:val="24"/>
          <w:szCs w:val="24"/>
        </w:rPr>
        <w:t xml:space="preserve"> установки (ИТП) потребителя,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Pr="00C86E45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  <w:r w:rsidR="00794F8B" w:rsidRPr="00C86E45">
        <w:rPr>
          <w:rFonts w:ascii="Times New Roman" w:hAnsi="Times New Roman" w:cs="Times New Roman"/>
          <w:sz w:val="6"/>
          <w:szCs w:val="6"/>
          <w:u w:val="single"/>
        </w:rPr>
        <w:t>.</w:t>
      </w:r>
    </w:p>
    <w:p w:rsidR="00CE7352" w:rsidRDefault="00CE7352" w:rsidP="00794F8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CE7352" w:rsidRDefault="00CE7352" w:rsidP="00794F8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CE7352" w:rsidRDefault="00CE7352" w:rsidP="00794F8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CE7352" w:rsidRDefault="00CE7352" w:rsidP="00794F8B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:rsidR="005B0880" w:rsidRDefault="005B0880" w:rsidP="00CE73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</w:t>
      </w:r>
      <w:r w:rsidR="00CE735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352">
        <w:rPr>
          <w:rFonts w:ascii="Times New Roman" w:hAnsi="Times New Roman" w:cs="Times New Roman"/>
          <w:sz w:val="24"/>
          <w:szCs w:val="24"/>
        </w:rPr>
        <w:t xml:space="preserve"> </w:t>
      </w:r>
      <w:r w:rsidRPr="005B0880">
        <w:rPr>
          <w:rFonts w:ascii="Times New Roman" w:hAnsi="Times New Roman" w:cs="Times New Roman"/>
          <w:sz w:val="6"/>
          <w:szCs w:val="6"/>
        </w:rPr>
        <w:t>.</w:t>
      </w:r>
    </w:p>
    <w:p w:rsidR="00C86E45" w:rsidRDefault="0002269E" w:rsidP="00794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расположенной:</w:t>
      </w:r>
      <w:proofErr w:type="gramStart"/>
      <w:r w:rsidR="005B08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CE735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</w:t>
      </w:r>
      <w:r w:rsidR="00C86E45" w:rsidRPr="00C86E45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  <w:r w:rsidR="00C86E45" w:rsidRPr="00C86E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B6632" w:rsidRPr="00112220" w:rsidRDefault="00DB6632" w:rsidP="00DB6632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>Наименование объекта</w:t>
      </w:r>
      <w:r w:rsidRPr="00112220">
        <w:rPr>
          <w:rFonts w:ascii="Times New Roman" w:hAnsi="Times New Roman" w:cs="Times New Roman"/>
          <w:i/>
          <w:sz w:val="18"/>
          <w:szCs w:val="18"/>
        </w:rPr>
        <w:t xml:space="preserve">, </w:t>
      </w:r>
      <w:r>
        <w:rPr>
          <w:rFonts w:ascii="Times New Roman" w:hAnsi="Times New Roman" w:cs="Times New Roman"/>
          <w:i/>
          <w:sz w:val="18"/>
          <w:szCs w:val="18"/>
        </w:rPr>
        <w:t>адрес</w:t>
      </w:r>
      <w:r w:rsidRPr="00112220">
        <w:rPr>
          <w:rFonts w:ascii="Times New Roman" w:hAnsi="Times New Roman" w:cs="Times New Roman"/>
          <w:i/>
          <w:sz w:val="18"/>
          <w:szCs w:val="18"/>
        </w:rPr>
        <w:t>)</w:t>
      </w:r>
    </w:p>
    <w:p w:rsidR="00794F8B" w:rsidRDefault="00DB6632" w:rsidP="00372C3B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теплопотребляющей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установке:</w:t>
      </w:r>
    </w:p>
    <w:tbl>
      <w:tblPr>
        <w:tblStyle w:val="a3"/>
        <w:tblW w:w="0" w:type="auto"/>
        <w:jc w:val="center"/>
        <w:tblLook w:val="04A0"/>
      </w:tblPr>
      <w:tblGrid>
        <w:gridCol w:w="416"/>
        <w:gridCol w:w="3263"/>
        <w:gridCol w:w="2666"/>
        <w:gridCol w:w="3226"/>
      </w:tblGrid>
      <w:tr w:rsidR="00682883" w:rsidRPr="009F7606" w:rsidTr="00682883">
        <w:trPr>
          <w:jc w:val="center"/>
        </w:trPr>
        <w:tc>
          <w:tcPr>
            <w:tcW w:w="0" w:type="auto"/>
            <w:vAlign w:val="center"/>
          </w:tcPr>
          <w:p w:rsidR="00682883" w:rsidRPr="00682883" w:rsidRDefault="00682883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682883" w:rsidRDefault="00682883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 ГВС</w:t>
            </w:r>
          </w:p>
        </w:tc>
        <w:tc>
          <w:tcPr>
            <w:tcW w:w="5892" w:type="dxa"/>
            <w:gridSpan w:val="2"/>
            <w:vAlign w:val="center"/>
          </w:tcPr>
          <w:p w:rsidR="00682883" w:rsidRDefault="00682883" w:rsidP="00682883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закрытая</w:t>
            </w:r>
          </w:p>
        </w:tc>
      </w:tr>
      <w:tr w:rsidR="00DB6632" w:rsidRPr="009F7606" w:rsidTr="00682883">
        <w:trPr>
          <w:jc w:val="center"/>
        </w:trPr>
        <w:tc>
          <w:tcPr>
            <w:tcW w:w="0" w:type="auto"/>
            <w:vAlign w:val="center"/>
          </w:tcPr>
          <w:p w:rsidR="00DB6632" w:rsidRPr="00590672" w:rsidRDefault="0059067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DB6632" w:rsidRPr="009F7606" w:rsidRDefault="00DB6632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Система отопления</w:t>
            </w:r>
          </w:p>
        </w:tc>
        <w:tc>
          <w:tcPr>
            <w:tcW w:w="5892" w:type="dxa"/>
            <w:gridSpan w:val="2"/>
            <w:vAlign w:val="center"/>
          </w:tcPr>
          <w:p w:rsidR="00DB6632" w:rsidRPr="009F7606" w:rsidRDefault="00682883" w:rsidP="00F23B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зависимая</w:t>
            </w:r>
            <w:r w:rsidR="00346DA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DB6632" w:rsidRPr="009F7606" w:rsidTr="00323947">
        <w:trPr>
          <w:jc w:val="center"/>
        </w:trPr>
        <w:tc>
          <w:tcPr>
            <w:tcW w:w="0" w:type="auto"/>
            <w:vAlign w:val="center"/>
          </w:tcPr>
          <w:p w:rsidR="00DB6632" w:rsidRPr="00590672" w:rsidRDefault="0059067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DB6632" w:rsidRPr="009F7606" w:rsidRDefault="00DB6632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Тепловые сети на балансе потребителя</w:t>
            </w:r>
          </w:p>
        </w:tc>
        <w:tc>
          <w:tcPr>
            <w:tcW w:w="5892" w:type="dxa"/>
            <w:gridSpan w:val="2"/>
            <w:vAlign w:val="center"/>
          </w:tcPr>
          <w:p w:rsidR="00323947" w:rsidRDefault="005B6E6D" w:rsidP="003239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2394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A0A0C" w:rsidRPr="005B6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ТК –    </w:t>
            </w:r>
            <w:r w:rsidR="00AA0A0C">
              <w:rPr>
                <w:rFonts w:ascii="Times New Roman" w:hAnsi="Times New Roman" w:cs="Times New Roman"/>
                <w:sz w:val="20"/>
                <w:szCs w:val="20"/>
              </w:rPr>
              <w:t xml:space="preserve"> до ИТП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="003239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мм,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  <w:p w:rsidR="00DB6632" w:rsidRDefault="005B6E6D" w:rsidP="005B6E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5B6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ТК –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ИТП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мм,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 =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</w:p>
          <w:p w:rsidR="00CE7352" w:rsidRDefault="00CE7352" w:rsidP="005B6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352" w:rsidRDefault="00CE7352" w:rsidP="005B6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E7352" w:rsidRPr="00323947" w:rsidRDefault="00CE7352" w:rsidP="005B6E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754D" w:rsidRPr="009F7606" w:rsidTr="00D45484">
        <w:trPr>
          <w:jc w:val="center"/>
        </w:trPr>
        <w:tc>
          <w:tcPr>
            <w:tcW w:w="0" w:type="auto"/>
            <w:vAlign w:val="center"/>
          </w:tcPr>
          <w:p w:rsidR="00D7754D" w:rsidRPr="00590672" w:rsidRDefault="0059067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D7754D" w:rsidRPr="009F7606" w:rsidRDefault="00D7754D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Арматура на вводе</w:t>
            </w:r>
          </w:p>
        </w:tc>
        <w:tc>
          <w:tcPr>
            <w:tcW w:w="2666" w:type="dxa"/>
            <w:vAlign w:val="center"/>
          </w:tcPr>
          <w:p w:rsidR="00D7754D" w:rsidRPr="009F7606" w:rsidRDefault="00D7754D" w:rsidP="00D45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="00D45484" w:rsidRPr="005B6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73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=     0/   </w:t>
            </w:r>
            <w:r w:rsidR="00D45484" w:rsidRPr="005B6E6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мм      </w:t>
            </w:r>
          </w:p>
        </w:tc>
        <w:tc>
          <w:tcPr>
            <w:tcW w:w="3226" w:type="dxa"/>
            <w:vAlign w:val="center"/>
          </w:tcPr>
          <w:p w:rsidR="00D7754D" w:rsidRPr="009F7606" w:rsidRDefault="00D7754D" w:rsidP="00CE7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</w:tr>
      <w:tr w:rsidR="00D7754D" w:rsidRPr="009F7606" w:rsidTr="00D45484">
        <w:trPr>
          <w:jc w:val="center"/>
        </w:trPr>
        <w:tc>
          <w:tcPr>
            <w:tcW w:w="0" w:type="auto"/>
            <w:vAlign w:val="center"/>
          </w:tcPr>
          <w:p w:rsidR="00D7754D" w:rsidRPr="00590672" w:rsidRDefault="0059067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D7754D" w:rsidRPr="009F7606" w:rsidRDefault="00D7754D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Арматура на ГВС</w:t>
            </w:r>
          </w:p>
        </w:tc>
        <w:tc>
          <w:tcPr>
            <w:tcW w:w="2666" w:type="dxa"/>
            <w:vAlign w:val="center"/>
          </w:tcPr>
          <w:p w:rsidR="00D7754D" w:rsidRPr="009F7606" w:rsidRDefault="00D7754D" w:rsidP="00D77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 w:rsidR="00D45484" w:rsidRPr="005B6E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73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=     0/   </w:t>
            </w:r>
            <w:r w:rsidR="00D45484" w:rsidRPr="005B6E6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мм      </w:t>
            </w:r>
          </w:p>
        </w:tc>
        <w:tc>
          <w:tcPr>
            <w:tcW w:w="3226" w:type="dxa"/>
            <w:vAlign w:val="center"/>
          </w:tcPr>
          <w:p w:rsidR="00D7754D" w:rsidRPr="009F7606" w:rsidRDefault="00D7754D" w:rsidP="00D454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</w:tc>
      </w:tr>
      <w:tr w:rsidR="00682883" w:rsidRPr="009F7606" w:rsidTr="00682883">
        <w:trPr>
          <w:trHeight w:val="34"/>
          <w:jc w:val="center"/>
        </w:trPr>
        <w:tc>
          <w:tcPr>
            <w:tcW w:w="0" w:type="auto"/>
            <w:vMerge w:val="restart"/>
            <w:vAlign w:val="center"/>
          </w:tcPr>
          <w:p w:rsidR="00682883" w:rsidRPr="00590672" w:rsidRDefault="0059067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vMerge w:val="restart"/>
            <w:vAlign w:val="center"/>
          </w:tcPr>
          <w:p w:rsidR="00682883" w:rsidRDefault="00682883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Насосы (тип, марка, количество)</w:t>
            </w:r>
          </w:p>
        </w:tc>
        <w:tc>
          <w:tcPr>
            <w:tcW w:w="5892" w:type="dxa"/>
            <w:gridSpan w:val="2"/>
            <w:vAlign w:val="center"/>
          </w:tcPr>
          <w:p w:rsidR="00682883" w:rsidRPr="00D45484" w:rsidRDefault="00682883" w:rsidP="00346D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подающем трубопроводе</w:t>
            </w:r>
            <w:r w:rsidR="00D454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</w:tr>
      <w:tr w:rsidR="00682883" w:rsidRPr="009F7606" w:rsidTr="00346DA8">
        <w:trPr>
          <w:trHeight w:val="33"/>
          <w:jc w:val="center"/>
        </w:trPr>
        <w:tc>
          <w:tcPr>
            <w:tcW w:w="0" w:type="auto"/>
            <w:vMerge/>
            <w:vAlign w:val="center"/>
          </w:tcPr>
          <w:p w:rsidR="00682883" w:rsidRDefault="00682883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682883" w:rsidRDefault="00682883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2" w:type="dxa"/>
            <w:gridSpan w:val="2"/>
            <w:vAlign w:val="center"/>
          </w:tcPr>
          <w:p w:rsidR="00682883" w:rsidRPr="00D45484" w:rsidRDefault="00682883" w:rsidP="00CE7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обратном трубопроводе</w:t>
            </w:r>
            <w:r w:rsidR="00CE7352">
              <w:rPr>
                <w:rFonts w:ascii="Times New Roman" w:hAnsi="Times New Roman" w:cs="Times New Roman"/>
                <w:sz w:val="20"/>
                <w:szCs w:val="20"/>
              </w:rPr>
              <w:t xml:space="preserve"> –      </w:t>
            </w:r>
            <w:r w:rsidR="00AF3159" w:rsidRPr="00AF31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AF3159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682883" w:rsidRPr="009F7606" w:rsidTr="00346DA8">
        <w:trPr>
          <w:trHeight w:val="33"/>
          <w:jc w:val="center"/>
        </w:trPr>
        <w:tc>
          <w:tcPr>
            <w:tcW w:w="0" w:type="auto"/>
            <w:vMerge/>
            <w:vAlign w:val="center"/>
          </w:tcPr>
          <w:p w:rsidR="00682883" w:rsidRPr="00AF3159" w:rsidRDefault="00682883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682883" w:rsidRDefault="00682883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2" w:type="dxa"/>
            <w:gridSpan w:val="2"/>
            <w:vAlign w:val="center"/>
          </w:tcPr>
          <w:p w:rsidR="00682883" w:rsidRPr="00D45484" w:rsidRDefault="00682883" w:rsidP="00346D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перемычке</w:t>
            </w:r>
            <w:r w:rsidR="00D454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 </w:t>
            </w:r>
          </w:p>
        </w:tc>
      </w:tr>
      <w:tr w:rsidR="00682883" w:rsidRPr="009F7606" w:rsidTr="00346DA8">
        <w:trPr>
          <w:trHeight w:val="33"/>
          <w:jc w:val="center"/>
        </w:trPr>
        <w:tc>
          <w:tcPr>
            <w:tcW w:w="0" w:type="auto"/>
            <w:vMerge/>
            <w:vAlign w:val="center"/>
          </w:tcPr>
          <w:p w:rsidR="00682883" w:rsidRDefault="00682883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vAlign w:val="center"/>
          </w:tcPr>
          <w:p w:rsidR="00682883" w:rsidRDefault="00682883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92" w:type="dxa"/>
            <w:gridSpan w:val="2"/>
            <w:vAlign w:val="center"/>
          </w:tcPr>
          <w:p w:rsidR="00682883" w:rsidRPr="00D45484" w:rsidRDefault="00682883" w:rsidP="00346DA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циркуляционном трубопроводе ГВС</w:t>
            </w:r>
            <w:r w:rsidR="00D454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</w:p>
        </w:tc>
      </w:tr>
      <w:tr w:rsidR="00DB6632" w:rsidRPr="009F7606" w:rsidTr="00C04204">
        <w:trPr>
          <w:jc w:val="center"/>
        </w:trPr>
        <w:tc>
          <w:tcPr>
            <w:tcW w:w="0" w:type="auto"/>
            <w:vAlign w:val="center"/>
          </w:tcPr>
          <w:p w:rsidR="00DB6632" w:rsidRPr="00590672" w:rsidRDefault="0059067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DB6632" w:rsidRDefault="00C04204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Аварийная перемычка</w:t>
            </w:r>
          </w:p>
        </w:tc>
        <w:tc>
          <w:tcPr>
            <w:tcW w:w="5892" w:type="dxa"/>
            <w:gridSpan w:val="2"/>
            <w:vAlign w:val="center"/>
          </w:tcPr>
          <w:p w:rsidR="00DB6632" w:rsidRPr="009F7606" w:rsidRDefault="00C04204" w:rsidP="00B87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CE735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</w:t>
            </w:r>
            <w:r w:rsidR="00B87BE7" w:rsidRPr="00B87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мм                          </w:t>
            </w:r>
          </w:p>
        </w:tc>
      </w:tr>
      <w:tr w:rsidR="00DB6632" w:rsidRPr="009F7606" w:rsidTr="00C04204">
        <w:trPr>
          <w:jc w:val="center"/>
        </w:trPr>
        <w:tc>
          <w:tcPr>
            <w:tcW w:w="0" w:type="auto"/>
            <w:vAlign w:val="center"/>
          </w:tcPr>
          <w:p w:rsidR="00DB6632" w:rsidRPr="00590672" w:rsidRDefault="0059067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DB6632" w:rsidRDefault="00C04204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Прибор учета тепловой энергии</w:t>
            </w:r>
          </w:p>
        </w:tc>
        <w:tc>
          <w:tcPr>
            <w:tcW w:w="5892" w:type="dxa"/>
            <w:gridSpan w:val="2"/>
            <w:vAlign w:val="center"/>
          </w:tcPr>
          <w:p w:rsidR="00441B1D" w:rsidRDefault="00AF6661" w:rsidP="00C0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установки – ВК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441B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41B1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proofErr w:type="spellEnd"/>
            <w:r w:rsidR="00441B1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441B1D" w:rsidRDefault="00AF6661" w:rsidP="00C04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установки </w:t>
            </w:r>
            <w:r w:rsidR="00441B1D">
              <w:rPr>
                <w:rFonts w:ascii="Times New Roman" w:hAnsi="Times New Roman" w:cs="Times New Roman"/>
                <w:sz w:val="20"/>
                <w:szCs w:val="20"/>
              </w:rPr>
              <w:t>– ВК</w:t>
            </w:r>
            <w:proofErr w:type="gramStart"/>
            <w:r w:rsidR="00441B1D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441B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41B1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="00441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441B1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04204" w:rsidRPr="009F7606" w:rsidRDefault="00AF6661" w:rsidP="00AF66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Место установки </w:t>
            </w:r>
            <w:r w:rsidR="00441B1D">
              <w:rPr>
                <w:rFonts w:ascii="Times New Roman" w:hAnsi="Times New Roman" w:cs="Times New Roman"/>
                <w:sz w:val="20"/>
                <w:szCs w:val="20"/>
              </w:rPr>
              <w:t>– ВК</w:t>
            </w:r>
            <w:proofErr w:type="gramStart"/>
            <w:r w:rsidR="00441B1D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441B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41B1D">
              <w:rPr>
                <w:rFonts w:ascii="Times New Roman" w:hAnsi="Times New Roman" w:cs="Times New Roman"/>
                <w:sz w:val="20"/>
                <w:szCs w:val="20"/>
              </w:rPr>
              <w:t>зав.№</w:t>
            </w:r>
            <w:proofErr w:type="spellEnd"/>
            <w:r w:rsidR="00441B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441B1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B6632" w:rsidRPr="009F7606" w:rsidTr="00C04204">
        <w:trPr>
          <w:jc w:val="center"/>
        </w:trPr>
        <w:tc>
          <w:tcPr>
            <w:tcW w:w="0" w:type="auto"/>
            <w:vAlign w:val="center"/>
          </w:tcPr>
          <w:p w:rsidR="00DB6632" w:rsidRPr="00590672" w:rsidRDefault="0059067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DB6632" w:rsidRDefault="00C04204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Регулятор температуры на ГВС</w:t>
            </w:r>
          </w:p>
        </w:tc>
        <w:tc>
          <w:tcPr>
            <w:tcW w:w="5892" w:type="dxa"/>
            <w:gridSpan w:val="2"/>
            <w:vAlign w:val="center"/>
          </w:tcPr>
          <w:p w:rsidR="00DB6632" w:rsidRPr="009F7606" w:rsidRDefault="00C04204" w:rsidP="00B87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F66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</w:t>
            </w:r>
            <w:r w:rsidR="00B87BE7" w:rsidRPr="00B87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DB6632" w:rsidRPr="009F7606" w:rsidTr="00C04204">
        <w:trPr>
          <w:jc w:val="center"/>
        </w:trPr>
        <w:tc>
          <w:tcPr>
            <w:tcW w:w="0" w:type="auto"/>
            <w:vAlign w:val="center"/>
          </w:tcPr>
          <w:p w:rsidR="00DB6632" w:rsidRPr="00590672" w:rsidRDefault="00DB663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06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DB6632" w:rsidRDefault="00C04204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Грязевик, фильтр</w:t>
            </w:r>
          </w:p>
        </w:tc>
        <w:tc>
          <w:tcPr>
            <w:tcW w:w="5892" w:type="dxa"/>
            <w:gridSpan w:val="2"/>
            <w:vAlign w:val="center"/>
          </w:tcPr>
          <w:p w:rsidR="00DB6632" w:rsidRPr="009F7606" w:rsidRDefault="00C04204" w:rsidP="00B87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F66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</w:t>
            </w:r>
            <w:r w:rsidR="00B87BE7" w:rsidRPr="00B87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0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</w:tr>
      <w:tr w:rsidR="00DB6632" w:rsidRPr="009F7606" w:rsidTr="00C04204">
        <w:trPr>
          <w:jc w:val="center"/>
        </w:trPr>
        <w:tc>
          <w:tcPr>
            <w:tcW w:w="0" w:type="auto"/>
            <w:vAlign w:val="center"/>
          </w:tcPr>
          <w:p w:rsidR="00DB6632" w:rsidRPr="00590672" w:rsidRDefault="00DB6632" w:rsidP="009F7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906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DB6632" w:rsidRDefault="00C04204" w:rsidP="00DB6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Циркуляционный трубопровод</w:t>
            </w:r>
          </w:p>
        </w:tc>
        <w:tc>
          <w:tcPr>
            <w:tcW w:w="5892" w:type="dxa"/>
            <w:gridSpan w:val="2"/>
            <w:vAlign w:val="center"/>
          </w:tcPr>
          <w:p w:rsidR="00346DA8" w:rsidRPr="00346DA8" w:rsidRDefault="00C04204" w:rsidP="00B87B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AF666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0 </w:t>
            </w:r>
            <w:r w:rsidR="00B87BE7" w:rsidRPr="00B87B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r w:rsidR="00346D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9877B7" w:rsidRDefault="009877B7" w:rsidP="006426B2">
      <w:pPr>
        <w:spacing w:before="240"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B3303" w:rsidRDefault="00D7754D" w:rsidP="006426B2">
      <w:pPr>
        <w:spacing w:before="240" w:after="0"/>
        <w:jc w:val="both"/>
        <w:rPr>
          <w:rFonts w:ascii="Times New Roman" w:hAnsi="Times New Roman" w:cs="Times New Roman"/>
          <w:sz w:val="6"/>
          <w:szCs w:val="6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Вывод: Наладка режима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теплопотребляющей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установки </w:t>
      </w:r>
      <w:r w:rsidR="00BD4E8C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372C3B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выполнена / </w:t>
      </w:r>
      <w:r w:rsidRPr="00CE7352">
        <w:rPr>
          <w:rFonts w:ascii="Times New Roman" w:hAnsi="Times New Roman" w:cs="Times New Roman"/>
          <w:b/>
          <w:sz w:val="24"/>
          <w:szCs w:val="24"/>
          <w:u w:val="single"/>
        </w:rPr>
        <w:t>не выполнена</w:t>
      </w:r>
      <w:proofErr w:type="gramStart"/>
      <w:r w:rsidR="00372C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426B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372C3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6426B2" w:rsidRPr="006426B2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  <w:r w:rsidR="00372C3B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</w:t>
      </w:r>
      <w:r w:rsidR="00372C3B" w:rsidRPr="00372C3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56A35" w:rsidRPr="00112220" w:rsidRDefault="00856A35" w:rsidP="00856A35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(Ненужное зачеркнуть</w:t>
      </w:r>
      <w:r w:rsidRPr="00112220">
        <w:rPr>
          <w:rFonts w:ascii="Times New Roman" w:hAnsi="Times New Roman" w:cs="Times New Roman"/>
          <w:i/>
          <w:sz w:val="18"/>
          <w:szCs w:val="18"/>
        </w:rPr>
        <w:t>)</w:t>
      </w:r>
    </w:p>
    <w:p w:rsidR="009877B7" w:rsidRDefault="009877B7" w:rsidP="00BB33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3303" w:rsidRPr="00153123" w:rsidRDefault="00BB3303" w:rsidP="00BB33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П</w:t>
      </w:r>
      <w:r w:rsidR="00D15307">
        <w:rPr>
          <w:rFonts w:ascii="Times New Roman" w:hAnsi="Times New Roman" w:cs="Times New Roman"/>
          <w:sz w:val="24"/>
          <w:szCs w:val="24"/>
        </w:rPr>
        <w:t>редставитель п</w:t>
      </w:r>
      <w:r w:rsidRPr="00153123">
        <w:rPr>
          <w:rFonts w:ascii="Times New Roman" w:hAnsi="Times New Roman" w:cs="Times New Roman"/>
          <w:sz w:val="24"/>
          <w:szCs w:val="24"/>
        </w:rPr>
        <w:t>отребителя</w:t>
      </w:r>
    </w:p>
    <w:p w:rsidR="0002269E" w:rsidRDefault="00CE7352" w:rsidP="0002269E">
      <w:pPr>
        <w:tabs>
          <w:tab w:val="left" w:pos="9356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  <w:u w:val="single"/>
        </w:rPr>
        <w:t xml:space="preserve">  </w:t>
      </w:r>
      <w:r w:rsidR="0002269E" w:rsidRPr="0002269E">
        <w:rPr>
          <w:rFonts w:ascii="Times New Roman" w:hAnsi="Times New Roman" w:cs="Times New Roman"/>
          <w:i/>
          <w:sz w:val="18"/>
          <w:szCs w:val="18"/>
          <w:u w:val="single"/>
        </w:rPr>
        <w:tab/>
      </w:r>
    </w:p>
    <w:p w:rsidR="00BB3303" w:rsidRPr="00856A35" w:rsidRDefault="00BB3303" w:rsidP="00BB330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>(Должность, Ф.И.О., подпись, дата, штамп/печать)</w:t>
      </w:r>
    </w:p>
    <w:p w:rsidR="00D176FA" w:rsidRPr="0048554F" w:rsidRDefault="00D176FA" w:rsidP="00D176FA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76FA" w:rsidRPr="00112220" w:rsidRDefault="00D176FA" w:rsidP="00D176FA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 xml:space="preserve"> (Наименование организации, должность, Ф.И.О.)</w:t>
      </w:r>
    </w:p>
    <w:p w:rsidR="00D15307" w:rsidRPr="00153123" w:rsidRDefault="00D15307" w:rsidP="00D1530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руководитель п</w:t>
      </w:r>
      <w:r w:rsidRPr="00153123">
        <w:rPr>
          <w:rFonts w:ascii="Times New Roman" w:hAnsi="Times New Roman" w:cs="Times New Roman"/>
          <w:sz w:val="24"/>
          <w:szCs w:val="24"/>
        </w:rPr>
        <w:t>отребителя</w:t>
      </w:r>
    </w:p>
    <w:p w:rsidR="0002269E" w:rsidRPr="0048554F" w:rsidRDefault="00CE7352" w:rsidP="0002269E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</w:t>
      </w:r>
      <w:r w:rsidR="0002269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D15307" w:rsidRPr="00856A35" w:rsidRDefault="0002269E" w:rsidP="0002269E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15307" w:rsidRPr="00856A35">
        <w:rPr>
          <w:rFonts w:ascii="Times New Roman" w:hAnsi="Times New Roman" w:cs="Times New Roman"/>
          <w:i/>
          <w:sz w:val="18"/>
          <w:szCs w:val="18"/>
        </w:rPr>
        <w:t xml:space="preserve">(Должность, Ф.И.О., подпись, дата, штамп/печать) </w:t>
      </w:r>
    </w:p>
    <w:sectPr w:rsidR="00D15307" w:rsidRPr="00856A35" w:rsidSect="00D15307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53123"/>
    <w:rsid w:val="0002269E"/>
    <w:rsid w:val="00094F1C"/>
    <w:rsid w:val="000B1E7F"/>
    <w:rsid w:val="00112220"/>
    <w:rsid w:val="00153123"/>
    <w:rsid w:val="00251656"/>
    <w:rsid w:val="00275C31"/>
    <w:rsid w:val="00311F62"/>
    <w:rsid w:val="00323947"/>
    <w:rsid w:val="00346DA8"/>
    <w:rsid w:val="00372C3B"/>
    <w:rsid w:val="00380119"/>
    <w:rsid w:val="003C0F66"/>
    <w:rsid w:val="00441B1D"/>
    <w:rsid w:val="00512659"/>
    <w:rsid w:val="00552A83"/>
    <w:rsid w:val="00590672"/>
    <w:rsid w:val="005B0880"/>
    <w:rsid w:val="005B6E6D"/>
    <w:rsid w:val="006426B2"/>
    <w:rsid w:val="00682883"/>
    <w:rsid w:val="00794F8B"/>
    <w:rsid w:val="00834343"/>
    <w:rsid w:val="0084483E"/>
    <w:rsid w:val="00856A35"/>
    <w:rsid w:val="009877B7"/>
    <w:rsid w:val="00994F6C"/>
    <w:rsid w:val="009A3393"/>
    <w:rsid w:val="009F7606"/>
    <w:rsid w:val="00A31EBE"/>
    <w:rsid w:val="00AA0A0C"/>
    <w:rsid w:val="00AF3159"/>
    <w:rsid w:val="00AF6661"/>
    <w:rsid w:val="00B0582A"/>
    <w:rsid w:val="00B4361B"/>
    <w:rsid w:val="00B627F5"/>
    <w:rsid w:val="00B87BE7"/>
    <w:rsid w:val="00B97479"/>
    <w:rsid w:val="00BB3303"/>
    <w:rsid w:val="00BD4E8C"/>
    <w:rsid w:val="00C04204"/>
    <w:rsid w:val="00C07888"/>
    <w:rsid w:val="00C86E45"/>
    <w:rsid w:val="00CE7352"/>
    <w:rsid w:val="00D15307"/>
    <w:rsid w:val="00D176FA"/>
    <w:rsid w:val="00D26756"/>
    <w:rsid w:val="00D45484"/>
    <w:rsid w:val="00D7754D"/>
    <w:rsid w:val="00DB6632"/>
    <w:rsid w:val="00DC7C5C"/>
    <w:rsid w:val="00E855A2"/>
    <w:rsid w:val="00EE66C9"/>
    <w:rsid w:val="00F11F76"/>
    <w:rsid w:val="00F23B49"/>
    <w:rsid w:val="00F70346"/>
    <w:rsid w:val="00F92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39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9BC537-F66C-4E33-A6D6-56D0BD4E2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PTO-2</dc:creator>
  <cp:lastModifiedBy>PTO-2</cp:lastModifiedBy>
  <cp:revision>4</cp:revision>
  <cp:lastPrinted>2025-06-17T09:42:00Z</cp:lastPrinted>
  <dcterms:created xsi:type="dcterms:W3CDTF">2025-07-04T08:04:00Z</dcterms:created>
  <dcterms:modified xsi:type="dcterms:W3CDTF">2025-07-25T11:17:00Z</dcterms:modified>
</cp:coreProperties>
</file>