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095" w:rsidRPr="00254095" w:rsidRDefault="002170EB" w:rsidP="002170EB">
      <w:pPr>
        <w:spacing w:after="0" w:line="240" w:lineRule="atLeas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</w:t>
      </w:r>
      <w:r w:rsidR="00EB1D61">
        <w:rPr>
          <w:rFonts w:ascii="Times New Roman" w:hAnsi="Times New Roman" w:cs="Times New Roman"/>
          <w:bCs/>
        </w:rPr>
        <w:t xml:space="preserve">                                       </w:t>
      </w:r>
      <w:r>
        <w:rPr>
          <w:rFonts w:ascii="Times New Roman" w:hAnsi="Times New Roman" w:cs="Times New Roman"/>
          <w:bCs/>
        </w:rPr>
        <w:t xml:space="preserve"> «</w:t>
      </w:r>
      <w:r w:rsidR="00254095" w:rsidRPr="00254095">
        <w:rPr>
          <w:rFonts w:ascii="Times New Roman" w:hAnsi="Times New Roman" w:cs="Times New Roman"/>
          <w:bCs/>
        </w:rPr>
        <w:t>Утверждаю</w:t>
      </w:r>
      <w:r>
        <w:rPr>
          <w:rFonts w:ascii="Times New Roman" w:hAnsi="Times New Roman" w:cs="Times New Roman"/>
          <w:bCs/>
        </w:rPr>
        <w:t>»</w:t>
      </w:r>
    </w:p>
    <w:p w:rsidR="00EB1D61" w:rsidRDefault="007E0052" w:rsidP="00254095">
      <w:pPr>
        <w:spacing w:after="0"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организации</w:t>
      </w:r>
      <w:r w:rsidR="00497BA8">
        <w:rPr>
          <w:rFonts w:ascii="Times New Roman" w:hAnsi="Times New Roman" w:cs="Times New Roman"/>
        </w:rPr>
        <w:t xml:space="preserve"> потребителя</w:t>
      </w:r>
      <w:r w:rsidR="002170EB">
        <w:rPr>
          <w:rFonts w:ascii="Times New Roman" w:hAnsi="Times New Roman" w:cs="Times New Roman"/>
        </w:rPr>
        <w:t xml:space="preserve"> </w:t>
      </w:r>
    </w:p>
    <w:p w:rsidR="00254095" w:rsidRDefault="007E0052" w:rsidP="00254095">
      <w:pPr>
        <w:spacing w:after="0" w:line="240" w:lineRule="atLeas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_______________________________</w:t>
      </w:r>
    </w:p>
    <w:p w:rsidR="00254095" w:rsidRDefault="007E0052" w:rsidP="007E0052">
      <w:pPr>
        <w:tabs>
          <w:tab w:val="left" w:pos="8038"/>
        </w:tabs>
        <w:spacing w:after="0" w:line="240" w:lineRule="atLeas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7E0052">
        <w:rPr>
          <w:rFonts w:ascii="Times New Roman" w:hAnsi="Times New Roman" w:cs="Times New Roman"/>
          <w:b/>
          <w:bCs/>
          <w:u w:val="single"/>
        </w:rPr>
        <w:t xml:space="preserve">/                     </w:t>
      </w:r>
      <w:r>
        <w:rPr>
          <w:rFonts w:ascii="Times New Roman" w:hAnsi="Times New Roman" w:cs="Times New Roman"/>
          <w:b/>
          <w:bCs/>
        </w:rPr>
        <w:t>/</w:t>
      </w:r>
    </w:p>
    <w:p w:rsidR="00254095" w:rsidRDefault="0078211F" w:rsidP="002B16A1">
      <w:pPr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  <w:r w:rsidRPr="0078211F">
        <w:rPr>
          <w:rFonts w:ascii="Times New Roman" w:hAnsi="Times New Roman" w:cs="Times New Roman"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2.15pt;margin-top:-.05pt;width:80.05pt;height:0;z-index:251658240" o:connectortype="straight"/>
        </w:pict>
      </w:r>
    </w:p>
    <w:p w:rsidR="00254095" w:rsidRDefault="00254095" w:rsidP="002B16A1">
      <w:pPr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254095" w:rsidRDefault="00254095" w:rsidP="002B16A1">
      <w:pPr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254095" w:rsidRDefault="00254095" w:rsidP="002B16A1">
      <w:pPr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EB1D61" w:rsidRDefault="00EB1D61" w:rsidP="002B16A1">
      <w:pPr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3F784C" w:rsidRPr="00EB1D61" w:rsidRDefault="003F784C" w:rsidP="002B16A1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0F9B" w:rsidRPr="00EB1D61" w:rsidRDefault="00A50F9B" w:rsidP="003F784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D61">
        <w:rPr>
          <w:rFonts w:ascii="Times New Roman" w:hAnsi="Times New Roman" w:cs="Times New Roman"/>
          <w:b/>
          <w:bCs/>
          <w:sz w:val="24"/>
          <w:szCs w:val="24"/>
        </w:rPr>
        <w:t xml:space="preserve">ПЛАН — ГРАФИК                                                                                                                                       </w:t>
      </w:r>
      <w:r w:rsidR="001C06F9" w:rsidRPr="00EB1D61">
        <w:rPr>
          <w:rFonts w:ascii="Times New Roman" w:hAnsi="Times New Roman" w:cs="Times New Roman"/>
          <w:b/>
          <w:sz w:val="24"/>
          <w:szCs w:val="24"/>
        </w:rPr>
        <w:t xml:space="preserve">по подготовке к </w:t>
      </w:r>
      <w:r w:rsidRPr="00EB1D61">
        <w:rPr>
          <w:rFonts w:ascii="Times New Roman" w:hAnsi="Times New Roman" w:cs="Times New Roman"/>
          <w:b/>
          <w:sz w:val="24"/>
          <w:szCs w:val="24"/>
        </w:rPr>
        <w:t xml:space="preserve">работе в </w:t>
      </w:r>
      <w:r w:rsidR="001C06F9" w:rsidRPr="00EB1D61">
        <w:rPr>
          <w:rFonts w:ascii="Times New Roman" w:hAnsi="Times New Roman" w:cs="Times New Roman"/>
          <w:b/>
          <w:sz w:val="24"/>
          <w:szCs w:val="24"/>
        </w:rPr>
        <w:t xml:space="preserve">ОЗП </w:t>
      </w:r>
      <w:r w:rsidRPr="00EB1D61">
        <w:rPr>
          <w:rFonts w:ascii="Times New Roman" w:hAnsi="Times New Roman" w:cs="Times New Roman"/>
          <w:b/>
          <w:sz w:val="24"/>
          <w:szCs w:val="24"/>
        </w:rPr>
        <w:t>20</w:t>
      </w:r>
      <w:r w:rsidR="00EB1D61" w:rsidRPr="00EB1D61">
        <w:rPr>
          <w:rFonts w:ascii="Times New Roman" w:hAnsi="Times New Roman" w:cs="Times New Roman"/>
          <w:b/>
          <w:sz w:val="24"/>
          <w:szCs w:val="24"/>
        </w:rPr>
        <w:t>25</w:t>
      </w:r>
      <w:r w:rsidRPr="00EB1D61">
        <w:rPr>
          <w:rFonts w:ascii="Times New Roman" w:hAnsi="Times New Roman" w:cs="Times New Roman"/>
          <w:b/>
          <w:sz w:val="24"/>
          <w:szCs w:val="24"/>
        </w:rPr>
        <w:t>г.-20</w:t>
      </w:r>
      <w:r w:rsidR="00EB1D61" w:rsidRPr="00EB1D61">
        <w:rPr>
          <w:rFonts w:ascii="Times New Roman" w:hAnsi="Times New Roman" w:cs="Times New Roman"/>
          <w:b/>
          <w:sz w:val="24"/>
          <w:szCs w:val="24"/>
        </w:rPr>
        <w:t>26</w:t>
      </w:r>
      <w:r w:rsidR="00A7505E" w:rsidRPr="00EB1D61">
        <w:rPr>
          <w:rFonts w:ascii="Times New Roman" w:hAnsi="Times New Roman" w:cs="Times New Roman"/>
          <w:b/>
          <w:sz w:val="24"/>
          <w:szCs w:val="24"/>
        </w:rPr>
        <w:t>г. по</w:t>
      </w:r>
      <w:r w:rsidR="00A7505E" w:rsidRPr="00627B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12417" w:rsidRPr="00627B4A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497BA8" w:rsidRPr="00627B4A">
        <w:rPr>
          <w:rFonts w:ascii="Times New Roman" w:hAnsi="Times New Roman" w:cs="Times New Roman"/>
          <w:sz w:val="24"/>
          <w:szCs w:val="24"/>
          <w:u w:val="single"/>
        </w:rPr>
        <w:t xml:space="preserve">   наименование </w:t>
      </w:r>
      <w:r w:rsidR="00312417" w:rsidRPr="00627B4A">
        <w:rPr>
          <w:rFonts w:ascii="Times New Roman" w:hAnsi="Times New Roman" w:cs="Times New Roman"/>
          <w:sz w:val="24"/>
          <w:szCs w:val="24"/>
          <w:u w:val="single"/>
        </w:rPr>
        <w:t xml:space="preserve">объекта </w:t>
      </w:r>
      <w:r w:rsidR="00497BA8" w:rsidRPr="00627B4A">
        <w:rPr>
          <w:rFonts w:ascii="Times New Roman" w:hAnsi="Times New Roman" w:cs="Times New Roman"/>
          <w:sz w:val="24"/>
          <w:szCs w:val="24"/>
          <w:u w:val="single"/>
        </w:rPr>
        <w:t>и его адрес</w:t>
      </w:r>
    </w:p>
    <w:p w:rsidR="00254095" w:rsidRDefault="00254095" w:rsidP="002B16A1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254095" w:rsidRPr="00A50F9B" w:rsidRDefault="00254095" w:rsidP="002B16A1">
      <w:pPr>
        <w:spacing w:after="0" w:line="240" w:lineRule="atLeast"/>
        <w:jc w:val="center"/>
        <w:rPr>
          <w:rFonts w:ascii="Times New Roman" w:hAnsi="Times New Roman" w:cs="Times New Roman"/>
        </w:rPr>
      </w:pPr>
    </w:p>
    <w:tbl>
      <w:tblPr>
        <w:tblW w:w="10098" w:type="dxa"/>
        <w:tblInd w:w="-4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2"/>
        <w:gridCol w:w="4757"/>
        <w:gridCol w:w="1701"/>
        <w:gridCol w:w="3118"/>
      </w:tblGrid>
      <w:tr w:rsidR="00A50F9B" w:rsidRPr="004951FE" w:rsidTr="00EB1D61">
        <w:trPr>
          <w:trHeight w:val="247"/>
        </w:trPr>
        <w:tc>
          <w:tcPr>
            <w:tcW w:w="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A50F9B" w:rsidRPr="00EB1D61" w:rsidRDefault="00A50F9B" w:rsidP="00EB1D61">
            <w:pPr>
              <w:pStyle w:val="a3"/>
              <w:spacing w:line="360" w:lineRule="auto"/>
              <w:jc w:val="center"/>
            </w:pPr>
            <w:r w:rsidRPr="00EB1D61">
              <w:t>№</w:t>
            </w:r>
            <w:r w:rsidR="00EB1D61">
              <w:t xml:space="preserve"> </w:t>
            </w:r>
            <w:proofErr w:type="spellStart"/>
            <w:proofErr w:type="gramStart"/>
            <w:r w:rsidR="00EB1D61">
              <w:t>п</w:t>
            </w:r>
            <w:proofErr w:type="spellEnd"/>
            <w:proofErr w:type="gramEnd"/>
            <w:r w:rsidR="00EB1D61">
              <w:t>/</w:t>
            </w:r>
            <w:proofErr w:type="spellStart"/>
            <w:r w:rsidR="00EB1D61">
              <w:t>п</w:t>
            </w:r>
            <w:proofErr w:type="spellEnd"/>
          </w:p>
        </w:tc>
        <w:tc>
          <w:tcPr>
            <w:tcW w:w="4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A50F9B" w:rsidRPr="00EB1D61" w:rsidRDefault="00A50F9B" w:rsidP="00EB1D61">
            <w:pPr>
              <w:pStyle w:val="a3"/>
              <w:spacing w:line="360" w:lineRule="auto"/>
              <w:jc w:val="center"/>
            </w:pPr>
            <w:r w:rsidRPr="00EB1D61">
              <w:t>Наименование мероприятий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A50F9B" w:rsidRPr="00EB1D61" w:rsidRDefault="00EB1D61" w:rsidP="00EB1D61">
            <w:pPr>
              <w:pStyle w:val="a3"/>
              <w:spacing w:line="360" w:lineRule="auto"/>
              <w:jc w:val="center"/>
            </w:pPr>
            <w:r>
              <w:t>С</w:t>
            </w:r>
            <w:r w:rsidR="00A50F9B" w:rsidRPr="00EB1D61">
              <w:t>рок исполнения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50F9B" w:rsidRPr="00EB1D61" w:rsidRDefault="00254095" w:rsidP="00EB1D61">
            <w:pPr>
              <w:pStyle w:val="a3"/>
              <w:spacing w:line="360" w:lineRule="auto"/>
              <w:jc w:val="center"/>
            </w:pPr>
            <w:r w:rsidRPr="00EB1D61">
              <w:t>О</w:t>
            </w:r>
            <w:r w:rsidR="00A50F9B" w:rsidRPr="00EB1D61">
              <w:t>тветств</w:t>
            </w:r>
            <w:r w:rsidRPr="00EB1D61">
              <w:t xml:space="preserve">енный </w:t>
            </w:r>
            <w:r w:rsidR="00A50F9B" w:rsidRPr="00EB1D61">
              <w:t>исполн</w:t>
            </w:r>
            <w:r w:rsidRPr="00EB1D61">
              <w:t>итель</w:t>
            </w:r>
          </w:p>
        </w:tc>
      </w:tr>
      <w:tr w:rsidR="00A50F9B" w:rsidRPr="004951FE" w:rsidTr="00EB1D61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50F9B" w:rsidRPr="00EB1D61" w:rsidRDefault="00A50F9B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>1</w:t>
            </w:r>
          </w:p>
        </w:tc>
        <w:tc>
          <w:tcPr>
            <w:tcW w:w="47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50F9B" w:rsidRPr="00EB1D61" w:rsidRDefault="004438CF" w:rsidP="00EB1D61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>Замена запорной арматуры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50F9B" w:rsidRPr="00EB1D61" w:rsidRDefault="00A50F9B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50F9B" w:rsidRPr="00EB1D61" w:rsidRDefault="00A50F9B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B1D61" w:rsidRPr="004951FE" w:rsidTr="00EB1D61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>2</w:t>
            </w:r>
          </w:p>
        </w:tc>
        <w:tc>
          <w:tcPr>
            <w:tcW w:w="47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>Набивка сальников на запорную арматуру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EB1D61" w:rsidRPr="00EB1D61" w:rsidRDefault="00EB1D61" w:rsidP="00EB1D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D61" w:rsidRPr="004951FE" w:rsidTr="00EB1D61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>3</w:t>
            </w:r>
          </w:p>
        </w:tc>
        <w:tc>
          <w:tcPr>
            <w:tcW w:w="47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>Промывка теплообменника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D61" w:rsidRPr="004951FE" w:rsidTr="00EB1D61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>4</w:t>
            </w:r>
          </w:p>
        </w:tc>
        <w:tc>
          <w:tcPr>
            <w:tcW w:w="47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 xml:space="preserve">Промывка системы отопления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D61" w:rsidRPr="004951FE" w:rsidTr="00EB1D61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>5</w:t>
            </w:r>
          </w:p>
        </w:tc>
        <w:tc>
          <w:tcPr>
            <w:tcW w:w="47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>Проведение гидравлического испытания теплообменного аппарата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D61" w:rsidRPr="004951FE" w:rsidTr="00EB1D61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>6</w:t>
            </w:r>
          </w:p>
        </w:tc>
        <w:tc>
          <w:tcPr>
            <w:tcW w:w="47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>Испытания на плотность теплообменного оборудования теплового пункта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EB1D61" w:rsidRPr="004951FE" w:rsidTr="00EB1D61"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>7</w:t>
            </w:r>
          </w:p>
        </w:tc>
        <w:tc>
          <w:tcPr>
            <w:tcW w:w="47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>Проведения испытания на прочность и герметичность системы отопления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D61" w:rsidRPr="004951FE" w:rsidTr="00EB1D61">
        <w:trPr>
          <w:trHeight w:val="612"/>
        </w:trPr>
        <w:tc>
          <w:tcPr>
            <w:tcW w:w="52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>8</w:t>
            </w:r>
          </w:p>
        </w:tc>
        <w:tc>
          <w:tcPr>
            <w:tcW w:w="475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EB1D61">
              <w:rPr>
                <w:sz w:val="22"/>
                <w:szCs w:val="22"/>
              </w:rPr>
              <w:t>Проведения испытания на прочность и герметичность системы ГВС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pStyle w:val="a3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B1D61" w:rsidRPr="00EB1D61" w:rsidRDefault="00EB1D61" w:rsidP="00EB1D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0F9B" w:rsidRPr="005740C8" w:rsidRDefault="00A50F9B" w:rsidP="005740C8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</w:p>
    <w:p w:rsidR="001957B7" w:rsidRDefault="001957B7" w:rsidP="00A50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4ED6" w:rsidRDefault="006E4ED6" w:rsidP="00A50F9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E4ED6" w:rsidSect="00A50F9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915EF7"/>
    <w:rsid w:val="00022626"/>
    <w:rsid w:val="001530C7"/>
    <w:rsid w:val="001957B7"/>
    <w:rsid w:val="001A3A0E"/>
    <w:rsid w:val="001C06F9"/>
    <w:rsid w:val="002170EB"/>
    <w:rsid w:val="00254095"/>
    <w:rsid w:val="00280EDC"/>
    <w:rsid w:val="002B16A1"/>
    <w:rsid w:val="00312417"/>
    <w:rsid w:val="003A053B"/>
    <w:rsid w:val="003A7ECD"/>
    <w:rsid w:val="003D516C"/>
    <w:rsid w:val="003F784C"/>
    <w:rsid w:val="00443345"/>
    <w:rsid w:val="004438CF"/>
    <w:rsid w:val="004551B5"/>
    <w:rsid w:val="00477983"/>
    <w:rsid w:val="004951FE"/>
    <w:rsid w:val="00497BA8"/>
    <w:rsid w:val="0051481F"/>
    <w:rsid w:val="005740C8"/>
    <w:rsid w:val="00584CAA"/>
    <w:rsid w:val="005D4315"/>
    <w:rsid w:val="00627B4A"/>
    <w:rsid w:val="006E4ED6"/>
    <w:rsid w:val="006F0220"/>
    <w:rsid w:val="00701F66"/>
    <w:rsid w:val="007371BB"/>
    <w:rsid w:val="0078211F"/>
    <w:rsid w:val="00792514"/>
    <w:rsid w:val="007B3435"/>
    <w:rsid w:val="007C477F"/>
    <w:rsid w:val="007E0052"/>
    <w:rsid w:val="00802DF2"/>
    <w:rsid w:val="00893CD7"/>
    <w:rsid w:val="00915EF7"/>
    <w:rsid w:val="00916D27"/>
    <w:rsid w:val="009E21C3"/>
    <w:rsid w:val="00A241D8"/>
    <w:rsid w:val="00A50F9B"/>
    <w:rsid w:val="00A54C24"/>
    <w:rsid w:val="00A7505E"/>
    <w:rsid w:val="00B729A8"/>
    <w:rsid w:val="00BB7649"/>
    <w:rsid w:val="00CA7FB3"/>
    <w:rsid w:val="00D30346"/>
    <w:rsid w:val="00D43E49"/>
    <w:rsid w:val="00D67B7B"/>
    <w:rsid w:val="00E52E58"/>
    <w:rsid w:val="00EB1D61"/>
    <w:rsid w:val="00EC73A8"/>
    <w:rsid w:val="00F2039C"/>
    <w:rsid w:val="00F72387"/>
    <w:rsid w:val="00F74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15EF7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2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"Теплосервис"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PTO-2</cp:lastModifiedBy>
  <cp:revision>19</cp:revision>
  <cp:lastPrinted>2020-11-05T05:27:00Z</cp:lastPrinted>
  <dcterms:created xsi:type="dcterms:W3CDTF">2021-08-09T06:21:00Z</dcterms:created>
  <dcterms:modified xsi:type="dcterms:W3CDTF">2025-07-25T11:19:00Z</dcterms:modified>
</cp:coreProperties>
</file>